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F1" w:rsidRPr="002E6EF1" w:rsidRDefault="002E6EF1" w:rsidP="002E6EF1">
      <w:pPr>
        <w:pStyle w:val="a3"/>
        <w:jc w:val="center"/>
        <w:rPr>
          <w:rStyle w:val="a4"/>
          <w:sz w:val="28"/>
          <w:szCs w:val="28"/>
        </w:rPr>
      </w:pPr>
      <w:r w:rsidRPr="002E6EF1">
        <w:rPr>
          <w:rStyle w:val="a4"/>
          <w:sz w:val="28"/>
          <w:szCs w:val="28"/>
        </w:rPr>
        <w:t>Сценарий откровенного разговора по профилактике наркомании</w:t>
      </w:r>
    </w:p>
    <w:p w:rsidR="002E6EF1" w:rsidRPr="002E6EF1" w:rsidRDefault="002E6EF1" w:rsidP="002E6EF1">
      <w:pPr>
        <w:pStyle w:val="a3"/>
        <w:jc w:val="center"/>
        <w:rPr>
          <w:rStyle w:val="a4"/>
          <w:sz w:val="28"/>
          <w:szCs w:val="28"/>
        </w:rPr>
      </w:pPr>
      <w:r w:rsidRPr="002E6EF1">
        <w:rPr>
          <w:rStyle w:val="a4"/>
          <w:sz w:val="28"/>
          <w:szCs w:val="28"/>
        </w:rPr>
        <w:t>«Чтобы жизнь не прошла мимо!»</w:t>
      </w:r>
    </w:p>
    <w:p w:rsidR="002E6EF1" w:rsidRDefault="002E6EF1" w:rsidP="002E6EF1">
      <w:pPr>
        <w:pStyle w:val="a3"/>
      </w:pPr>
      <w:r>
        <w:rPr>
          <w:b/>
          <w:bCs/>
        </w:rPr>
        <w:t>Цели</w:t>
      </w:r>
      <w:r>
        <w:t>:</w:t>
      </w:r>
    </w:p>
    <w:p w:rsidR="002E6EF1" w:rsidRDefault="002E6EF1" w:rsidP="002E6EF1">
      <w:pPr>
        <w:pStyle w:val="a3"/>
        <w:numPr>
          <w:ilvl w:val="0"/>
          <w:numId w:val="1"/>
        </w:numPr>
      </w:pPr>
      <w:r>
        <w:t>Закрепить в сознании детей и подростков понимание того, что здоровье – важнейшая социальная ценность, оно формируется на протяжении всей жизни.</w:t>
      </w:r>
    </w:p>
    <w:p w:rsidR="002E6EF1" w:rsidRDefault="00D22D42" w:rsidP="002E6EF1">
      <w:pPr>
        <w:pStyle w:val="a3"/>
        <w:numPr>
          <w:ilvl w:val="0"/>
          <w:numId w:val="1"/>
        </w:numPr>
      </w:pPr>
      <w:r>
        <w:t xml:space="preserve">Вооружить </w:t>
      </w:r>
      <w:r w:rsidR="00EF01F5">
        <w:t>школьников</w:t>
      </w:r>
      <w:r w:rsidR="002E6EF1">
        <w:t xml:space="preserve"> знаниями о вреде наркотиков на здоровье человека.</w:t>
      </w:r>
    </w:p>
    <w:p w:rsidR="002E6EF1" w:rsidRDefault="002E6EF1" w:rsidP="002E6EF1">
      <w:pPr>
        <w:pStyle w:val="a3"/>
        <w:numPr>
          <w:ilvl w:val="0"/>
          <w:numId w:val="1"/>
        </w:numPr>
      </w:pPr>
      <w:r>
        <w:t>Формировать устойчивое отношение к принятию учащимися только здорового образа жизни.</w:t>
      </w:r>
    </w:p>
    <w:p w:rsidR="002E6EF1" w:rsidRDefault="002E6EF1" w:rsidP="002E6EF1">
      <w:pPr>
        <w:pStyle w:val="a3"/>
      </w:pPr>
      <w:r>
        <w:rPr>
          <w:b/>
          <w:bCs/>
        </w:rPr>
        <w:t>В сценарии использованы</w:t>
      </w:r>
      <w:r>
        <w:t>:</w:t>
      </w:r>
    </w:p>
    <w:p w:rsidR="002E6EF1" w:rsidRDefault="002E6EF1" w:rsidP="002E6EF1">
      <w:pPr>
        <w:pStyle w:val="a3"/>
        <w:numPr>
          <w:ilvl w:val="0"/>
          <w:numId w:val="2"/>
        </w:numPr>
      </w:pPr>
      <w:r>
        <w:t>Видеоклип на песню «Ты знаешь, так хочется жить», группа «Рождество»;</w:t>
      </w:r>
    </w:p>
    <w:p w:rsidR="002E6EF1" w:rsidRDefault="002E6EF1" w:rsidP="002E6EF1">
      <w:pPr>
        <w:pStyle w:val="a3"/>
        <w:numPr>
          <w:ilvl w:val="0"/>
          <w:numId w:val="2"/>
        </w:numPr>
      </w:pPr>
      <w:r>
        <w:t>Социальный ролик «СКАЖИ НАРКОТИКАМ НЕТ»</w:t>
      </w:r>
    </w:p>
    <w:p w:rsidR="002E6EF1" w:rsidRDefault="002E6EF1" w:rsidP="002E6EF1">
      <w:pPr>
        <w:pStyle w:val="a3"/>
        <w:numPr>
          <w:ilvl w:val="0"/>
          <w:numId w:val="2"/>
        </w:numPr>
      </w:pPr>
      <w:r>
        <w:t xml:space="preserve">Песня «Скажем наркотикам нет» (слова и музыка Н. </w:t>
      </w:r>
      <w:proofErr w:type="spellStart"/>
      <w:r>
        <w:t>Тананко</w:t>
      </w:r>
      <w:proofErr w:type="spellEnd"/>
      <w:r>
        <w:t>);</w:t>
      </w:r>
    </w:p>
    <w:p w:rsidR="00D22D42" w:rsidRPr="00D22D42" w:rsidRDefault="00D22D42" w:rsidP="00B52C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F6">
        <w:rPr>
          <w:rFonts w:ascii="Times New Roman" w:hAnsi="Times New Roman" w:cs="Times New Roman"/>
          <w:sz w:val="28"/>
          <w:szCs w:val="28"/>
        </w:rPr>
        <w:t>На большом экране</w:t>
      </w:r>
      <w:r w:rsidRPr="00B5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 название и </w:t>
      </w:r>
      <w:r w:rsidRPr="00D22D4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мероприятия</w:t>
      </w:r>
    </w:p>
    <w:p w:rsidR="006E5D9F" w:rsidRDefault="006E5D9F" w:rsidP="00B52CF6">
      <w:pPr>
        <w:pStyle w:val="a3"/>
        <w:jc w:val="center"/>
        <w:rPr>
          <w:b/>
          <w:bCs/>
          <w:sz w:val="28"/>
          <w:szCs w:val="28"/>
        </w:rPr>
      </w:pPr>
    </w:p>
    <w:p w:rsidR="002E6EF1" w:rsidRPr="00B52CF6" w:rsidRDefault="00D22D42" w:rsidP="00B52CF6">
      <w:pPr>
        <w:pStyle w:val="a3"/>
        <w:jc w:val="center"/>
        <w:rPr>
          <w:rStyle w:val="a4"/>
          <w:sz w:val="28"/>
          <w:szCs w:val="28"/>
        </w:rPr>
      </w:pPr>
      <w:r w:rsidRPr="00B52CF6">
        <w:rPr>
          <w:b/>
          <w:bCs/>
          <w:sz w:val="28"/>
          <w:szCs w:val="28"/>
        </w:rPr>
        <w:t>Ход мероприятия:</w:t>
      </w:r>
    </w:p>
    <w:p w:rsidR="00B52CF6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rStyle w:val="a4"/>
          <w:sz w:val="28"/>
          <w:szCs w:val="28"/>
        </w:rPr>
      </w:pPr>
      <w:r w:rsidRPr="00EF01F5">
        <w:rPr>
          <w:rStyle w:val="a4"/>
          <w:sz w:val="28"/>
          <w:szCs w:val="28"/>
        </w:rPr>
        <w:t>Ведущая:</w:t>
      </w:r>
      <w:r w:rsidR="00EF01F5">
        <w:rPr>
          <w:rStyle w:val="a4"/>
          <w:sz w:val="28"/>
          <w:szCs w:val="28"/>
        </w:rPr>
        <w:t xml:space="preserve"> </w:t>
      </w:r>
    </w:p>
    <w:p w:rsidR="002E6EF1" w:rsidRPr="00EF01F5" w:rsidRDefault="00B52CF6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B52CF6">
        <w:rPr>
          <w:rStyle w:val="a4"/>
          <w:b w:val="0"/>
          <w:sz w:val="28"/>
          <w:szCs w:val="28"/>
        </w:rPr>
        <w:t>Добрый день!</w:t>
      </w:r>
      <w:r w:rsidRPr="00B52CF6">
        <w:rPr>
          <w:sz w:val="28"/>
          <w:szCs w:val="28"/>
        </w:rPr>
        <w:t xml:space="preserve"> В преддверии Международного дня борьбы с наркоманией сегодня мы с вами поговорим о наркотической зависимости. </w:t>
      </w:r>
      <w:r w:rsidR="002E6EF1" w:rsidRPr="00EF01F5">
        <w:rPr>
          <w:sz w:val="28"/>
          <w:szCs w:val="28"/>
        </w:rPr>
        <w:t>Наркотические вещества были известны человечеству и применялись как лечебное и одурманивающее средство ещё в глубокой древности.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Многие цивилизации использовали наркотики для проведения религиозных обрядов и мистических ритуалов. Китайцы тысячелетиями курили опиум для снятия стресса и как снотворное.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С развитием торговли наркотики попали в Европу, где нашли своё применение в медицине. Долгие годы с их помощью решались проблемы обезболивания. Как заболевание наркомания получила широкое распространение в XVIII веке.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В Россию</w:t>
      </w:r>
      <w:r w:rsidR="006E5D9F">
        <w:rPr>
          <w:sz w:val="28"/>
          <w:szCs w:val="28"/>
        </w:rPr>
        <w:t xml:space="preserve"> эта беда пришла в XIX– начале </w:t>
      </w:r>
      <w:r w:rsidRPr="00EF01F5">
        <w:rPr>
          <w:sz w:val="28"/>
          <w:szCs w:val="28"/>
        </w:rPr>
        <w:t>XX века. Тогда наша страна впервые столкнулась с проблемой наркомании. Морфий и кокаин процветали в салонах городов, а за их пределы вышли во время гражданской войны. А в начале 1990-х годов, после распада Советского союза, в страну из-за границы вновь хлынуло огромное количество наркотиков.</w:t>
      </w:r>
    </w:p>
    <w:p w:rsidR="006E5D9F" w:rsidRDefault="006E5D9F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rStyle w:val="a4"/>
          <w:sz w:val="28"/>
          <w:szCs w:val="28"/>
        </w:rPr>
      </w:pPr>
    </w:p>
    <w:p w:rsidR="002E6EF1" w:rsidRPr="00EF01F5" w:rsidRDefault="00B52CF6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t>Ведущая</w:t>
      </w:r>
      <w:r>
        <w:rPr>
          <w:rStyle w:val="a4"/>
          <w:sz w:val="28"/>
          <w:szCs w:val="28"/>
        </w:rPr>
        <w:t xml:space="preserve">: </w:t>
      </w:r>
      <w:r w:rsidR="002E6EF1" w:rsidRPr="00EF01F5">
        <w:rPr>
          <w:sz w:val="28"/>
          <w:szCs w:val="28"/>
        </w:rPr>
        <w:t>Сегодня наркомания железной хваткой взялась за Россию. Если с ней не бороться, что же ожидает наше общество, а особенно молодёжь в будущем?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Как вы считаете, какими качествами должен обладать человек, чтобы не стать наркоманом?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2E6EF1" w:rsidRPr="00EF01F5" w:rsidRDefault="00EF01F5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2E6EF1" w:rsidRPr="00EF01F5">
        <w:rPr>
          <w:sz w:val="28"/>
          <w:szCs w:val="28"/>
        </w:rPr>
        <w:t>Наркоманом может стать любой человек. Надежда на то, что «я сильный, попробую и больше не буду», не оправдывается. Никто не начинает употреблять наркотики, чтобы стать наркотиком. Всё начинается с первой пробы, с ощущения эйфории. Достаточно одной из трёх. Чтобы сформировалась психическая зависимость, хотя 30 % старшеклассников считает, что только одна проба наркотического вещества не приводит к формированию зависимости.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Как вам кажется, по какой причине люди начинают употреблять наркотики? Ведь, действительно, никто не собирается становиться наркоманом.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Любопытство – главный мотив употребления наркотиков в подростковом возрасте. Многие ребята впервые пробуют наркотики ради интереса: «О чём же так много говорят? Что же при этом испытывают?»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Не будь белой вороной – не отличаться от остальных, про</w:t>
      </w:r>
      <w:r w:rsidR="00EF01F5">
        <w:rPr>
          <w:sz w:val="28"/>
          <w:szCs w:val="28"/>
        </w:rPr>
        <w:t>извести впечатление на друзей </w:t>
      </w:r>
      <w:r w:rsidRPr="00EF01F5">
        <w:rPr>
          <w:sz w:val="28"/>
          <w:szCs w:val="28"/>
        </w:rPr>
        <w:t>вот, что движет подростком. Если ты общаешься с наркоманами, очень трудно удержаться от того, чтобы не попытаться завоевать себе авторитет среди них, начав употреблять наркотики.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Бунтарство – желание противостоять авторитету взрослых, общепринятым нормам – тоже может послужить мотивом к обращению к наркотикам. Если юноша или девушка не находит общий язык с родителями и учителями, то он или она видит в наркотиках возможность уйти от реальности, перенестись в мир, где всё будет просто, красочно и хорошо.</w:t>
      </w:r>
    </w:p>
    <w:p w:rsidR="006E5D9F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 xml:space="preserve">Одиночество, скука, отсутствие взаимопонимания в среде сверстников, в семье также становятся мотивом обращения к наркотикам. </w:t>
      </w:r>
    </w:p>
    <w:p w:rsidR="002E6EF1" w:rsidRPr="00EF01F5" w:rsidRDefault="006E5D9F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lastRenderedPageBreak/>
        <w:t>Ведущая</w:t>
      </w:r>
      <w:r>
        <w:rPr>
          <w:rStyle w:val="a4"/>
          <w:sz w:val="28"/>
          <w:szCs w:val="28"/>
        </w:rPr>
        <w:t xml:space="preserve">: </w:t>
      </w:r>
      <w:r w:rsidR="002E6EF1" w:rsidRPr="00EF01F5">
        <w:rPr>
          <w:sz w:val="28"/>
          <w:szCs w:val="28"/>
        </w:rPr>
        <w:t>Когда кажется, что ты никому не нужен: родителям не до тебя, бросил парень (девушка), отвернулись друзья, в сознании начинает пульсировать единственная мысль: «Мне нужно забыться хоть на время, хоть чуть-чуть. Наркотики – это простой выход из ситуации».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Желание поскорее стать взрослым – курить, употреблять алкоголь, попробовать наркотики – зачастую приводит подростков к печальным последствиям.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 xml:space="preserve">Не верьте этим мрачным мыслям, не поддавайтесь стереотипам, существующим в обществе! Наркотики – это </w:t>
      </w:r>
      <w:proofErr w:type="gramStart"/>
      <w:r w:rsidRPr="00EF01F5">
        <w:rPr>
          <w:sz w:val="28"/>
          <w:szCs w:val="28"/>
        </w:rPr>
        <w:t>не выход</w:t>
      </w:r>
      <w:proofErr w:type="gramEnd"/>
      <w:r w:rsidRPr="00EF01F5">
        <w:rPr>
          <w:sz w:val="28"/>
          <w:szCs w:val="28"/>
        </w:rPr>
        <w:t xml:space="preserve"> из сложностей жизни, но, наоборот, это начало пути к огромным проблемам, освободиться от которых очень сложно!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Вы, наверное, не раз слышали, что организм наркомана изнашивается за несколько лет. Каковы же последствия употребления наркотиков?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Как правило, уже после нескольких приёмов у человека появляется сильное влечение к состоянию эйфории, называемое психической зависимостью от наркотиков. В дальнейшем развивается и физическая зависимость: чем дольше употребляешь наркотик, тем сильнее привыкает к нему организм. А при его отсутствии появляются беспокойство, раздражение, страх. Головные боли, судороги, рвота. Наступает, как говорят наркоманы, «ломка». При этом возникает неодолимое желание любой ценой достать наркотик.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Вызывает тревогу «Омоложение» наркоманов. Всё ещё среди них можно встретить несовершеннолетних. Редко, но зафиксированы случи наркомании у 8-9-летних ребят.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Смертность наркоманов вызвана большим ослаблением организма. Они умирают от различных заболеваний, потому что у организма нет сил бороться с болезнями. Больных наркоманией старше 40 лет – единицы. Почему?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6E5D9F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 xml:space="preserve">Одной из самых частых причин смерти больных наркоманией является передозировка. Использование нестерильных шприцев приводит к распространению ВИЧ – инфекции, гепатита В и С. Так как у наркоманов снижается иммунитет, среди них распространяется туберкулёз. </w:t>
      </w:r>
    </w:p>
    <w:p w:rsidR="002E6EF1" w:rsidRPr="00EF01F5" w:rsidRDefault="006E5D9F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lastRenderedPageBreak/>
        <w:t>Ведущая</w:t>
      </w:r>
      <w:r>
        <w:rPr>
          <w:rStyle w:val="a4"/>
          <w:sz w:val="28"/>
          <w:szCs w:val="28"/>
        </w:rPr>
        <w:t xml:space="preserve">: </w:t>
      </w:r>
      <w:r w:rsidR="002E6EF1" w:rsidRPr="00EF01F5">
        <w:rPr>
          <w:sz w:val="28"/>
          <w:szCs w:val="28"/>
        </w:rPr>
        <w:t>Длительный приём наркотиков приводит к токсическому повреждению внутренних органов. Это тяжёлые поражения печени, почек, сердца.</w:t>
      </w:r>
    </w:p>
    <w:p w:rsidR="00D22D42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 xml:space="preserve">У наркоманов нарушаются все функции мозга, возникают психозы. У молодых людей выпадают волосы, изменяется внешний облик: лицо становится землистого цвета, напоминает маску. 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Именно в этот период «живые трупы» становятся особенно опасными для общества: чтобы достать наркотик, они идут на любое преступление – от подделки рецептов до убийства.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Как вы думаете, только ли организм наркомана становится больным? А что происходит с ним как с человеком, как с личностью?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Втянувшиеся в наркоманию очень скоро начинают понимать: для того, чтобы употреблять наркотик, нужны нечеловеческие усилия. Сначала надо где-то взять деньги. Друзья и родители рассматриваются только как источник средств. Брать взаймы и не отдавать долгов – нормальный образ жизни любого наркозависимого. Поэтому, когда знакомые люди перестают давать деньги в долг. Наркоману остаётся либо воровать, либо торговать наркотиками.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Сколько бы ни было наркоману лет, как бы он ни любил своих родителей, близких, друзей, на первом месте для него теперь оказывается наркотик, потому что именно он ассоциируется с поддержанием жизни и отсутствием боли. Наркозависимые люди становятся очень изворотливыми, лживыми. Для того чтобы получить от своих родных и знакомых деньги, наркоманы могут соврать или сочинить любую историю. Из дома могут унести самую дорогую для близких вещь.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Способы вовлечения детей и подростков в наркоманию разнообразны. Первые шаги делаются с намерением лишь один раз попробовать, но аналогичные ситуации повторяются, и подросток попадает в наркотическое рабство. Какие пути вовлечения в наркоманию вы можете назвать?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lastRenderedPageBreak/>
        <w:t xml:space="preserve"> </w:t>
      </w:r>
      <w:r w:rsidR="006E5D9F" w:rsidRPr="00EF01F5">
        <w:rPr>
          <w:rStyle w:val="a4"/>
          <w:sz w:val="28"/>
          <w:szCs w:val="28"/>
        </w:rPr>
        <w:t>Ведущая</w:t>
      </w:r>
      <w:r w:rsidR="006E5D9F">
        <w:rPr>
          <w:rStyle w:val="a4"/>
          <w:sz w:val="28"/>
          <w:szCs w:val="28"/>
        </w:rPr>
        <w:t xml:space="preserve">: </w:t>
      </w:r>
      <w:r w:rsidR="006E5D9F">
        <w:rPr>
          <w:sz w:val="28"/>
          <w:szCs w:val="28"/>
        </w:rPr>
        <w:t>С</w:t>
      </w:r>
      <w:r w:rsidRPr="00EF01F5">
        <w:rPr>
          <w:sz w:val="28"/>
          <w:szCs w:val="28"/>
        </w:rPr>
        <w:t>пособов очень много. Приведём примеры наиболее распространённых. Напомним ещё раз: никто не становится наркоманом добровольно. Просто человек не всегда понимает, к чему его подталкивают.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t xml:space="preserve">Хвастовство и зависть. </w:t>
      </w:r>
      <w:r w:rsidRPr="00EF01F5">
        <w:rPr>
          <w:sz w:val="28"/>
          <w:szCs w:val="28"/>
        </w:rPr>
        <w:t>Друзья подростка неоднократно хвастали, что вечером очень славно провели время: собрались на квартире одного из старших товарищей и кроме обычных развлечений курили «травку». Было как-то весело. Воображение рисует подростку весьма заманчивые картины развлечений. Любопытство и зависть берут своё, и он принимает предложение присоединиться к компании.</w:t>
      </w:r>
    </w:p>
    <w:p w:rsidR="002E6EF1" w:rsidRPr="00EF01F5" w:rsidRDefault="00D22D42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t>Ведущая</w:t>
      </w:r>
      <w:r>
        <w:rPr>
          <w:rStyle w:val="a4"/>
          <w:sz w:val="28"/>
          <w:szCs w:val="28"/>
        </w:rPr>
        <w:t xml:space="preserve">: </w:t>
      </w:r>
      <w:r w:rsidR="002E6EF1" w:rsidRPr="00EF01F5">
        <w:rPr>
          <w:rStyle w:val="a4"/>
          <w:sz w:val="28"/>
          <w:szCs w:val="28"/>
        </w:rPr>
        <w:t xml:space="preserve">Дружеская шутка. </w:t>
      </w:r>
      <w:r w:rsidR="002E6EF1" w:rsidRPr="00EF01F5">
        <w:rPr>
          <w:sz w:val="28"/>
          <w:szCs w:val="28"/>
        </w:rPr>
        <w:t>Друг подростка вместо обычных сигарет предлагает ему импортные. От которых у подростка возникают неведомые ранее ощущения и беспричинный смех. Друг сообщает, что сигареты были с марихуаной. Первый, неожиданно приобретённый опыт побуждает подростка к повторению приятных отношений.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t xml:space="preserve">Дружеский шантаж. </w:t>
      </w:r>
      <w:r w:rsidRPr="00EF01F5">
        <w:rPr>
          <w:sz w:val="28"/>
          <w:szCs w:val="28"/>
        </w:rPr>
        <w:t>Компания друзей подростка предлагает ему попробовать марихуану, которую они сами курят. Друзья подстрекают его словами: «Не будь трусом», «Маменькин сынок», «Ты что слабак?» Ситуация углубляется присутствием девушки. Подростку приходится уступить.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t xml:space="preserve">Сердобольный друг. </w:t>
      </w:r>
      <w:r w:rsidRPr="00EF01F5">
        <w:rPr>
          <w:sz w:val="28"/>
          <w:szCs w:val="28"/>
        </w:rPr>
        <w:t>Друг предлагает парню, от которого ушла любимая девушка, «успокоиться и забыться». Действительно, после приёма наркотика трагедия блекнет и забывается, но только до протрезвления. Молодому человеку приходится вновь принимать наркотик, и так появляется зависимость от него.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Как вы считаете, решится ли проблема молодого человека таким образом? Вернётся ли к нему девушка?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t xml:space="preserve">Посадить на иглу. </w:t>
      </w:r>
      <w:r w:rsidRPr="00EF01F5">
        <w:rPr>
          <w:sz w:val="28"/>
          <w:szCs w:val="28"/>
        </w:rPr>
        <w:t>Морально устойчивых и отвергающих наркотики подростков, особенно девушек, стремятся завлечь в компанию. Там, как правило, после выпивки, жертву удерживают за руки и ноги и вводят наркотики с помощью шприца.</w:t>
      </w:r>
    </w:p>
    <w:p w:rsidR="006E5D9F" w:rsidRDefault="006E5D9F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rStyle w:val="a4"/>
          <w:sz w:val="28"/>
          <w:szCs w:val="28"/>
        </w:rPr>
      </w:pPr>
    </w:p>
    <w:p w:rsidR="006E5D9F" w:rsidRDefault="006E5D9F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rStyle w:val="a4"/>
          <w:sz w:val="28"/>
          <w:szCs w:val="28"/>
        </w:rPr>
      </w:pP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lastRenderedPageBreak/>
        <w:t>Ведущая:</w:t>
      </w:r>
      <w:r w:rsidR="006E5D9F">
        <w:rPr>
          <w:rStyle w:val="a4"/>
          <w:sz w:val="28"/>
          <w:szCs w:val="28"/>
        </w:rPr>
        <w:t xml:space="preserve"> </w:t>
      </w:r>
      <w:r w:rsidRPr="00EF01F5">
        <w:rPr>
          <w:sz w:val="28"/>
          <w:szCs w:val="28"/>
        </w:rPr>
        <w:t>Что нужно делать, если вам насильно ввели наркотик?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(Ответы).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Если вы не смогли уйти от людей, вводивших вам наркотик, нужно как можно медленнее двигаться. При этом кровь не так быстро циркулирует по организму и медленнее отравляет его. Попробуйте найти телефон: в магазине, в любой организации. Попросите вызвать «скорую помощь» и обязательно сообщите врачам, что вам был введён наркотик. Пока дожидаетесь машину, постарайтесь выпить больше жидкости.</w:t>
      </w:r>
    </w:p>
    <w:p w:rsidR="00B52CF6" w:rsidRDefault="002E6EF1" w:rsidP="00EF01F5">
      <w:pPr>
        <w:pStyle w:val="a3"/>
        <w:spacing w:before="0" w:beforeAutospacing="0" w:after="0" w:afterAutospacing="0" w:line="360" w:lineRule="auto"/>
        <w:ind w:left="-142" w:righ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 xml:space="preserve">Таким образом, в приобщении к наркомании не так уж много добровольцев. Гораздо чаще это происходит путём обмана или насилия. 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 w:righ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Даже когда подросток пробует наркотик из любопытства, он приходит к этому стремлению не сам, а в результате умышленной и умелой психологической обработки.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Каждый, кто хоть раз видел погибающего от наркомании молодого человека, не может оставаться равнодушным к этой новой для России напасти. Многие уже умерли, и будут умирать другие. А однажды это может случиться с кем-то из вас. По статистике, 14 % подростков становятся наркоманами после «первого раза» употребления наркотика.</w:t>
      </w:r>
    </w:p>
    <w:p w:rsidR="002E6EF1" w:rsidRPr="00EF01F5" w:rsidRDefault="002E6EF1" w:rsidP="00EF01F5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Здоровье и счастье каждого – в его собственных руках. Каждый может быть хозяином своей судьбы, но не каждый им становится.</w:t>
      </w:r>
    </w:p>
    <w:p w:rsidR="002E6EF1" w:rsidRPr="00EF01F5" w:rsidRDefault="002E6EF1" w:rsidP="00D22D42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EF01F5">
        <w:rPr>
          <w:sz w:val="28"/>
          <w:szCs w:val="28"/>
        </w:rPr>
        <w:t>Поэтому знайте, что отказаться можно только один раз – первый, и это одно из главных условий, как не стать наркоманом.</w:t>
      </w:r>
    </w:p>
    <w:p w:rsidR="002E6EF1" w:rsidRPr="00EF01F5" w:rsidRDefault="002E6EF1" w:rsidP="00D22D42">
      <w:pPr>
        <w:pStyle w:val="a3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EF01F5">
        <w:rPr>
          <w:sz w:val="28"/>
          <w:szCs w:val="28"/>
        </w:rPr>
        <w:t>Запомните: каким бы ни было заманчивым предложение попробовать наркотик – откажитесь! Бесплатным сыр бывает только в мышеловке.</w:t>
      </w:r>
    </w:p>
    <w:p w:rsidR="002E6EF1" w:rsidRPr="00EF01F5" w:rsidRDefault="002E6EF1" w:rsidP="00D22D42">
      <w:pPr>
        <w:pStyle w:val="a3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EF01F5">
        <w:rPr>
          <w:sz w:val="28"/>
          <w:szCs w:val="28"/>
        </w:rPr>
        <w:t>Внимательно отнеситесь к кругу своих друзей и знакомых.</w:t>
      </w:r>
    </w:p>
    <w:p w:rsidR="002E6EF1" w:rsidRPr="00EF01F5" w:rsidRDefault="002E6EF1" w:rsidP="00D22D42">
      <w:pPr>
        <w:pStyle w:val="a3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EF01F5">
        <w:rPr>
          <w:sz w:val="28"/>
          <w:szCs w:val="28"/>
        </w:rPr>
        <w:t>Не передавайте по чьей-либо просьбе пакет с сомнительным содержимым, даже своему другу. Чаще всего так попадают в дурные истории.</w:t>
      </w:r>
    </w:p>
    <w:p w:rsidR="002E6EF1" w:rsidRPr="00EF01F5" w:rsidRDefault="00D22D42" w:rsidP="00D22D42">
      <w:pPr>
        <w:pStyle w:val="a3"/>
        <w:tabs>
          <w:tab w:val="left" w:pos="-142"/>
        </w:tabs>
        <w:spacing w:before="0" w:beforeAutospacing="0" w:after="0" w:afterAutospacing="0" w:line="360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EF1" w:rsidRPr="00EF01F5">
        <w:rPr>
          <w:sz w:val="28"/>
          <w:szCs w:val="28"/>
        </w:rPr>
        <w:t>Около трети подростков, имеющих опыт употр</w:t>
      </w:r>
      <w:r>
        <w:rPr>
          <w:sz w:val="28"/>
          <w:szCs w:val="28"/>
        </w:rPr>
        <w:t>ебления наркотиков, утверждают,</w:t>
      </w:r>
      <w:r w:rsidR="006E5D9F">
        <w:rPr>
          <w:sz w:val="28"/>
          <w:szCs w:val="28"/>
        </w:rPr>
        <w:t xml:space="preserve"> </w:t>
      </w:r>
      <w:bookmarkStart w:id="0" w:name="_GoBack"/>
      <w:bookmarkEnd w:id="0"/>
      <w:r w:rsidR="002E6EF1" w:rsidRPr="00EF01F5">
        <w:rPr>
          <w:sz w:val="28"/>
          <w:szCs w:val="28"/>
        </w:rPr>
        <w:t>что первый раз попробовали наркотик потому, что не знали, как отказаться.</w:t>
      </w:r>
    </w:p>
    <w:p w:rsidR="002E6EF1" w:rsidRPr="00EF01F5" w:rsidRDefault="006E5D9F" w:rsidP="00D22D42">
      <w:pPr>
        <w:pStyle w:val="a3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EF01F5">
        <w:rPr>
          <w:rStyle w:val="a4"/>
          <w:sz w:val="28"/>
          <w:szCs w:val="28"/>
        </w:rPr>
        <w:lastRenderedPageBreak/>
        <w:t>Ведущая</w:t>
      </w:r>
      <w:r>
        <w:rPr>
          <w:rStyle w:val="a4"/>
          <w:sz w:val="28"/>
          <w:szCs w:val="28"/>
        </w:rPr>
        <w:t xml:space="preserve">: </w:t>
      </w:r>
      <w:r w:rsidR="002E6EF1" w:rsidRPr="00EF01F5">
        <w:rPr>
          <w:sz w:val="28"/>
          <w:szCs w:val="28"/>
        </w:rPr>
        <w:t>Заранее разработайте способы защиты от вовлечения в наркоманию. Например, в ответ на настоятельные просьбы попробовать наркотик можно ответить: «У меня аллергия! Мне врачи запретили принимать любые лекарства!» А можно ответить коротко, но твёрдо: «Спасибо – нет, я занимаюсь спортом», «Спасибо – нет, меня ждут».</w:t>
      </w:r>
    </w:p>
    <w:p w:rsidR="002E6EF1" w:rsidRPr="00EF01F5" w:rsidRDefault="002E6EF1" w:rsidP="00D22D42">
      <w:pPr>
        <w:pStyle w:val="a3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EF01F5">
        <w:rPr>
          <w:sz w:val="28"/>
          <w:szCs w:val="28"/>
        </w:rPr>
        <w:t>Если вы всё-таки попробовали наркотик и не прочь повторить, не забывайте: за всё надо платить. Цену вы теперь знаете!»</w:t>
      </w:r>
    </w:p>
    <w:p w:rsidR="006E5D9F" w:rsidRDefault="002E6EF1" w:rsidP="00D22D42">
      <w:pPr>
        <w:pStyle w:val="a3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EF01F5">
        <w:rPr>
          <w:sz w:val="28"/>
          <w:szCs w:val="28"/>
        </w:rPr>
        <w:t>Один грамм героина уничтожает дружбу, разрушает семью, останавливает умственное и духовное развитие, лишает здоровья и убивает. Остановитесь и подумайте, хотите ли вы такой жизни?</w:t>
      </w:r>
      <w:r w:rsidR="006E5D9F">
        <w:rPr>
          <w:sz w:val="28"/>
          <w:szCs w:val="28"/>
        </w:rPr>
        <w:t xml:space="preserve"> Наш разговор подошёл к завершению.</w:t>
      </w:r>
    </w:p>
    <w:p w:rsidR="002E6EF1" w:rsidRPr="00EF01F5" w:rsidRDefault="00B52CF6" w:rsidP="00D22D42">
      <w:pPr>
        <w:pStyle w:val="a3"/>
        <w:spacing w:before="0" w:beforeAutospacing="0" w:after="0" w:afterAutospacing="0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До свидания, и будьте здоровы!</w:t>
      </w:r>
    </w:p>
    <w:p w:rsidR="006732F9" w:rsidRPr="00EF01F5" w:rsidRDefault="006732F9" w:rsidP="00D22D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6732F9" w:rsidRPr="00EF01F5" w:rsidSect="006E5D9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12A"/>
    <w:multiLevelType w:val="multilevel"/>
    <w:tmpl w:val="847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23446"/>
    <w:multiLevelType w:val="multilevel"/>
    <w:tmpl w:val="2958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A"/>
    <w:rsid w:val="000D014A"/>
    <w:rsid w:val="002E6EF1"/>
    <w:rsid w:val="006732F9"/>
    <w:rsid w:val="006E5D9F"/>
    <w:rsid w:val="00B52CF6"/>
    <w:rsid w:val="00D22D42"/>
    <w:rsid w:val="00E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866A"/>
  <w15:chartTrackingRefBased/>
  <w15:docId w15:val="{1E5C9DAD-4318-415F-9B1A-4FDB2E10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2019-06-20T06:47:00Z</cp:lastPrinted>
  <dcterms:created xsi:type="dcterms:W3CDTF">2019-05-29T10:52:00Z</dcterms:created>
  <dcterms:modified xsi:type="dcterms:W3CDTF">2019-06-20T06:48:00Z</dcterms:modified>
</cp:coreProperties>
</file>