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E2" w:rsidRPr="00C87636" w:rsidRDefault="002B1FE2" w:rsidP="00C8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7636">
        <w:rPr>
          <w:rFonts w:ascii="Times New Roman" w:hAnsi="Times New Roman" w:cs="Times New Roman"/>
          <w:b/>
          <w:bCs/>
          <w:sz w:val="28"/>
          <w:szCs w:val="28"/>
        </w:rPr>
        <w:t>Сценарий встречи с ветераном Великой Отечественной войны</w:t>
      </w:r>
    </w:p>
    <w:bookmarkEnd w:id="0"/>
    <w:p w:rsidR="002B1FE2" w:rsidRPr="00C87636" w:rsidRDefault="00DD0B4B" w:rsidP="00C876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636">
        <w:rPr>
          <w:rFonts w:ascii="Times New Roman" w:hAnsi="Times New Roman" w:cs="Times New Roman"/>
          <w:b/>
          <w:bCs/>
          <w:sz w:val="28"/>
          <w:szCs w:val="28"/>
        </w:rPr>
        <w:t>«Память огненных лет</w:t>
      </w:r>
      <w:r w:rsidR="002B1FE2" w:rsidRPr="00C876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0B4B" w:rsidRPr="00C87636" w:rsidRDefault="00DD0B4B" w:rsidP="00C876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8B" w:rsidRPr="00C87636" w:rsidRDefault="004051DB" w:rsidP="00C87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636">
        <w:rPr>
          <w:rFonts w:ascii="Times New Roman" w:hAnsi="Times New Roman" w:cs="Times New Roman"/>
          <w:b/>
          <w:sz w:val="28"/>
          <w:szCs w:val="28"/>
        </w:rPr>
        <w:t>Цели</w:t>
      </w:r>
      <w:r w:rsidR="00BE758B" w:rsidRPr="00C87636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="00BE758B" w:rsidRPr="00C87636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</w:t>
      </w:r>
      <w:r w:rsidRPr="00C87636">
        <w:rPr>
          <w:rFonts w:ascii="Times New Roman" w:hAnsi="Times New Roman" w:cs="Times New Roman"/>
          <w:sz w:val="28"/>
          <w:szCs w:val="28"/>
        </w:rPr>
        <w:t>питание подрастающего поколения</w:t>
      </w:r>
      <w:r w:rsidR="002B1FE2" w:rsidRPr="00C87636">
        <w:rPr>
          <w:rFonts w:ascii="Times New Roman" w:hAnsi="Times New Roman" w:cs="Times New Roman"/>
          <w:sz w:val="28"/>
          <w:szCs w:val="28"/>
        </w:rPr>
        <w:t xml:space="preserve">, гордости за русский народ, за своих белгородцев </w:t>
      </w:r>
      <w:r w:rsidR="00BE758B" w:rsidRPr="00C8763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B1FE2" w:rsidRPr="00C87636">
        <w:rPr>
          <w:rFonts w:ascii="Times New Roman" w:hAnsi="Times New Roman" w:cs="Times New Roman"/>
          <w:sz w:val="28"/>
          <w:szCs w:val="28"/>
        </w:rPr>
        <w:t>живого общения с ветераном Великой Отечественной войны</w:t>
      </w:r>
      <w:r w:rsidR="00BE758B" w:rsidRPr="00C87636">
        <w:rPr>
          <w:rFonts w:ascii="Times New Roman" w:hAnsi="Times New Roman" w:cs="Times New Roman"/>
          <w:sz w:val="28"/>
          <w:szCs w:val="28"/>
        </w:rPr>
        <w:t xml:space="preserve">, </w:t>
      </w:r>
      <w:r w:rsidR="00DD0B4B" w:rsidRPr="00C87636">
        <w:rPr>
          <w:rFonts w:ascii="Times New Roman" w:hAnsi="Times New Roman" w:cs="Times New Roman"/>
          <w:sz w:val="28"/>
          <w:szCs w:val="28"/>
        </w:rPr>
        <w:t>воспитание уважения к ветеранам ВОВ, расширить</w:t>
      </w:r>
      <w:r w:rsidR="00414842" w:rsidRPr="00C87636">
        <w:rPr>
          <w:rFonts w:ascii="Times New Roman" w:hAnsi="Times New Roman" w:cs="Times New Roman"/>
          <w:sz w:val="28"/>
          <w:szCs w:val="28"/>
        </w:rPr>
        <w:t xml:space="preserve"> знания школьников и </w:t>
      </w:r>
      <w:r w:rsidR="00DD0B4B" w:rsidRPr="00C87636"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войне, </w:t>
      </w:r>
      <w:r w:rsidR="00BE758B" w:rsidRPr="00C87636">
        <w:rPr>
          <w:rFonts w:ascii="Times New Roman" w:hAnsi="Times New Roman" w:cs="Times New Roman"/>
          <w:sz w:val="28"/>
          <w:szCs w:val="28"/>
        </w:rPr>
        <w:t>сохранение духовных ценностей.</w:t>
      </w:r>
    </w:p>
    <w:p w:rsidR="009E32D6" w:rsidRPr="00C87636" w:rsidRDefault="00DD0B4B" w:rsidP="00C87636">
      <w:pPr>
        <w:spacing w:after="0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3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E32D6" w:rsidRPr="00C87636" w:rsidRDefault="009E32D6" w:rsidP="00C87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636">
        <w:rPr>
          <w:rFonts w:ascii="Times New Roman" w:hAnsi="Times New Roman" w:cs="Times New Roman"/>
          <w:sz w:val="28"/>
          <w:szCs w:val="28"/>
        </w:rPr>
        <w:t xml:space="preserve"> Н</w:t>
      </w:r>
      <w:r w:rsidR="004051DB" w:rsidRPr="00C87636">
        <w:rPr>
          <w:rFonts w:ascii="Times New Roman" w:hAnsi="Times New Roman" w:cs="Times New Roman"/>
          <w:sz w:val="28"/>
          <w:szCs w:val="28"/>
        </w:rPr>
        <w:t>а экране идет видеоклип песни «Х</w:t>
      </w:r>
      <w:r w:rsidRPr="00C87636">
        <w:rPr>
          <w:rFonts w:ascii="Times New Roman" w:hAnsi="Times New Roman" w:cs="Times New Roman"/>
          <w:sz w:val="28"/>
          <w:szCs w:val="28"/>
        </w:rPr>
        <w:t>отят ли русские войны», затем праздничная заставка с Днем Победы.</w:t>
      </w:r>
    </w:p>
    <w:p w:rsidR="00C87636" w:rsidRDefault="009E32D6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14842" w:rsidRPr="00C87636">
        <w:rPr>
          <w:rFonts w:ascii="Times New Roman" w:hAnsi="Times New Roman" w:cs="Times New Roman"/>
          <w:b/>
          <w:sz w:val="28"/>
          <w:szCs w:val="28"/>
        </w:rPr>
        <w:t>:</w:t>
      </w:r>
      <w:r w:rsidR="0060523B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собрались сегодня накануне великого праздника - Дня Победы. День Победы – это радостный и одновременно горький праздник. За плечами этого праздника страшное время войны. Войны, ставшей тяжелейшим, трагическим испытанием для нашей Родины. Войны, длившейся 4 стр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ашных года, 1418 дней и ночей.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войны. 1418 дней беспримерного народного подвига. 1418 дней разрухи, крови и смертей, боли и горечи утрат, гибели лучших сыновей и дочерей. 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цену заплатили народы мира за победу над фашизмом. Общие потери населения всех стран планеты составили 50 млн. человек, из них 27 млн. человек – пот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 в войне советского народа.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лет, как закончилась война. Время заровняло окопы, колосятся хлеба на полях былых сражений, заново отстроены разрушенные города и сёла. Следы войны исчезают с лица Земли, но эхо её до сих по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не затихает в людских душах.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имеем права забыть ужасы той войны, чтобы она не повторилась вновь! Мы не имеем права забыть тех солдат, которые погибли ра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того, чтобы мы сейчас жили.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обязаны всё помнить. Забыть прошлое – значит предать память о людя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погибших за счастье Родины. </w:t>
      </w:r>
    </w:p>
    <w:p w:rsidR="009E32D6" w:rsidRP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Мальчишки и девчонки. На их хрупкие плечи легла тяжесть невзгод, бедствий, горе военных лет. </w:t>
      </w:r>
    </w:p>
    <w:p w:rsidR="00C87636" w:rsidRDefault="009E32D6" w:rsidP="00C8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Pr="00C876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0523B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не согнулись под этой тяжестью, стали сильнее ду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хом, мужественнее, выносливее.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герои большой войны, они сражались рядом со старшими – отцами, братьями. Они воевали повсюду: в небе, на море, в партизанских отрядах, на передовой линии фронта и в тылу. И ни на миг не дрогнули юные сердца. 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76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повзрослевшая юность была наполнена такими испытаниями, что придумай их даже очень талантливый писатель, в это было бы трудно поверить. Но это было! Было в судьбе обыкновенных мальчишек и девчонок. 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должны учиться у них беззаветной преданности и люби к своей Родине, смелости, дост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оинству, мужеству и стойкости.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 мирное небо. Во имя этого отдали жизни миллионы сынов и дочерей нашей Родины. И среди них те, кому было столько же лет, сколько и нам сегодня. </w:t>
      </w:r>
      <w:r w:rsidR="009E32D6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почетный гость, ветеран Великой Отечественн</w:t>
      </w:r>
      <w:r w:rsidR="004051DB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войны Абрамов Игорь Андреевич</w:t>
      </w:r>
      <w:r w:rsidR="009E32D6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636" w:rsidRDefault="009E32D6" w:rsidP="00C87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передать </w:t>
      </w:r>
      <w:r w:rsidR="004051DB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Игорю Андреевичу Абрамову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хочется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сказать о нем. </w:t>
      </w:r>
      <w:r w:rsidR="00DD0B4B" w:rsidRPr="00C87636">
        <w:rPr>
          <w:rFonts w:ascii="Times New Roman" w:hAnsi="Times New Roman" w:cs="Times New Roman"/>
          <w:sz w:val="28"/>
          <w:szCs w:val="28"/>
        </w:rPr>
        <w:t xml:space="preserve">Игорь Андреевич родился 10 августа 1926 года в Курске. До войны окончил 7 классов средней школы. </w:t>
      </w:r>
      <w:r w:rsidR="00DD0B4B" w:rsidRPr="00C87636">
        <w:rPr>
          <w:rFonts w:ascii="Times New Roman" w:hAnsi="Times New Roman" w:cs="Times New Roman"/>
          <w:sz w:val="28"/>
          <w:szCs w:val="28"/>
        </w:rPr>
        <w:br/>
        <w:t>После освобождения Курска в мае 1943 года был призван на службу. С 1943 г. по 1945 г. участвовал в боях в составе Северного ф</w:t>
      </w:r>
      <w:r w:rsidR="00C87636">
        <w:rPr>
          <w:rFonts w:ascii="Times New Roman" w:hAnsi="Times New Roman" w:cs="Times New Roman"/>
          <w:sz w:val="28"/>
          <w:szCs w:val="28"/>
        </w:rPr>
        <w:t xml:space="preserve">лота, служил старшим матросом. </w:t>
      </w:r>
    </w:p>
    <w:p w:rsidR="00C87636" w:rsidRDefault="00DD0B4B" w:rsidP="00C87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636">
        <w:rPr>
          <w:rFonts w:ascii="Times New Roman" w:hAnsi="Times New Roman" w:cs="Times New Roman"/>
          <w:sz w:val="28"/>
          <w:szCs w:val="28"/>
        </w:rPr>
        <w:t>После демобилизации поступил в Курский педагогический институт, а по его окончании направлен на работу в Старооскольский педагогический институт преподавателем математики, сна</w:t>
      </w:r>
      <w:r w:rsidR="00C87636">
        <w:rPr>
          <w:rFonts w:ascii="Times New Roman" w:hAnsi="Times New Roman" w:cs="Times New Roman"/>
          <w:sz w:val="28"/>
          <w:szCs w:val="28"/>
        </w:rPr>
        <w:t xml:space="preserve">чала ассистентом, затем старшим </w:t>
      </w:r>
      <w:r w:rsidRPr="00C87636">
        <w:rPr>
          <w:rFonts w:ascii="Times New Roman" w:hAnsi="Times New Roman" w:cs="Times New Roman"/>
          <w:sz w:val="28"/>
          <w:szCs w:val="28"/>
        </w:rPr>
        <w:t xml:space="preserve">преподавателем. </w:t>
      </w:r>
      <w:r w:rsidRPr="00C87636">
        <w:rPr>
          <w:rFonts w:ascii="Times New Roman" w:hAnsi="Times New Roman" w:cs="Times New Roman"/>
          <w:sz w:val="28"/>
          <w:szCs w:val="28"/>
        </w:rPr>
        <w:br/>
        <w:t>Как опытный преподаватель был направлен работать в Гвинею сроком на 5 лет (1965-1970), затем 2 года работал в Алжире. После возвращения из-за границы продолжал работать в Белгородском пединституте вплоть д</w:t>
      </w:r>
      <w:r w:rsidR="00C87636">
        <w:rPr>
          <w:rFonts w:ascii="Times New Roman" w:hAnsi="Times New Roman" w:cs="Times New Roman"/>
          <w:sz w:val="28"/>
          <w:szCs w:val="28"/>
        </w:rPr>
        <w:t xml:space="preserve">о ухода на пенсию в 1986 году. </w:t>
      </w:r>
    </w:p>
    <w:p w:rsidR="00C87636" w:rsidRDefault="00DD0B4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636">
        <w:rPr>
          <w:rFonts w:ascii="Times New Roman" w:hAnsi="Times New Roman" w:cs="Times New Roman"/>
          <w:sz w:val="28"/>
          <w:szCs w:val="28"/>
        </w:rPr>
        <w:t>За заслуги перед Отечеством награжден орде</w:t>
      </w:r>
      <w:r w:rsidR="00C87636">
        <w:rPr>
          <w:rFonts w:ascii="Times New Roman" w:hAnsi="Times New Roman" w:cs="Times New Roman"/>
          <w:sz w:val="28"/>
          <w:szCs w:val="28"/>
        </w:rPr>
        <w:t>ном Отечественной войны</w:t>
      </w:r>
      <w:r w:rsidRPr="00C87636">
        <w:rPr>
          <w:rFonts w:ascii="Times New Roman" w:hAnsi="Times New Roman" w:cs="Times New Roman"/>
          <w:sz w:val="28"/>
          <w:szCs w:val="28"/>
        </w:rPr>
        <w:t xml:space="preserve"> II степени, медалями «За победу над Германией»», «За оборону Заполярья», «300 лет Российскому флоту» и др. </w:t>
      </w:r>
      <w:r w:rsidRPr="00C87636">
        <w:rPr>
          <w:rFonts w:ascii="Times New Roman" w:hAnsi="Times New Roman" w:cs="Times New Roman"/>
          <w:sz w:val="28"/>
          <w:szCs w:val="28"/>
        </w:rPr>
        <w:br/>
        <w:t> Член Совета ветеранов войны и труда НИУ «</w:t>
      </w:r>
      <w:proofErr w:type="spellStart"/>
      <w:r w:rsidRPr="00C87636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C87636">
        <w:rPr>
          <w:rFonts w:ascii="Times New Roman" w:hAnsi="Times New Roman" w:cs="Times New Roman"/>
          <w:sz w:val="28"/>
          <w:szCs w:val="28"/>
        </w:rPr>
        <w:t>».</w:t>
      </w:r>
    </w:p>
    <w:p w:rsidR="009E32D6" w:rsidRP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перелистаем некоторые страницы Великой Отечественной и всп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омним, как это было…</w:t>
      </w: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B4B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Игорь </w:t>
      </w:r>
      <w:proofErr w:type="spellStart"/>
      <w:r w:rsidR="00DD0B4B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</w:t>
      </w:r>
      <w:r w:rsidR="009E32D6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  <w:proofErr w:type="spellEnd"/>
      <w:r w:rsidR="009E32D6"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слово.</w:t>
      </w:r>
    </w:p>
    <w:p w:rsidR="00C87636" w:rsidRDefault="004051D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(Выступает Абрамов И.А</w:t>
      </w:r>
      <w:r w:rsidR="009E32D6" w:rsidRPr="00C876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делится своими воспоминаниями</w:t>
      </w:r>
      <w:r w:rsidR="009E32D6" w:rsidRPr="00C876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87636" w:rsidRDefault="009E32D6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FE7D9D"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E7D9D" w:rsidRPr="00C876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DD0B4B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="00FE7D9D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вы можете зад</w:t>
      </w:r>
      <w:r w:rsidR="004051DB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ать нашему почетному гостю Игорю Андреевичу </w:t>
      </w:r>
      <w:r w:rsidR="00FE7D9D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вопросы.</w:t>
      </w:r>
      <w:r w:rsidR="00DD0B4B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7D9D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7D9D"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FE7D9D" w:rsidRPr="00C876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Ребята задают вопросы, ветеран отвечает).</w:t>
      </w:r>
    </w:p>
    <w:p w:rsidR="00C87636" w:rsidRDefault="009E32D6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Pr="00C876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051DB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Спасибо Игорь Андреевич</w:t>
      </w:r>
      <w:r w:rsidR="00FE7D9D" w:rsidRPr="00C876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 А сейчас я предлагаю почтить память павших за Великую Победу минутой молчания.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Встаньте! И пусть ваше молчание будет самым г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розным протестом против войны! </w:t>
      </w:r>
    </w:p>
    <w:p w:rsid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Встаньте! И голоса погибших зазвучат в ваших душах - и это будет нашей </w:t>
      </w:r>
      <w:r w:rsid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молитвой! </w:t>
      </w:r>
    </w:p>
    <w:p w:rsidR="00680AEF" w:rsidRPr="00C87636" w:rsidRDefault="0060523B" w:rsidP="00C8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Встаньте! Быть, может тогда в мире прольётся хоть на одну каплю крови меньше! </w:t>
      </w:r>
    </w:p>
    <w:p w:rsidR="00414842" w:rsidRPr="00C87636" w:rsidRDefault="0060523B" w:rsidP="00C87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876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</w:t>
      </w:r>
      <w:r w:rsidR="009E32D6" w:rsidRPr="00C876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</w:t>
      </w:r>
      <w:r w:rsidRPr="00C876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метроном, идёт минута молчания</w:t>
      </w:r>
    </w:p>
    <w:p w:rsidR="00414842" w:rsidRPr="00C87636" w:rsidRDefault="00414842" w:rsidP="00C87636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87636">
        <w:rPr>
          <w:rFonts w:ascii="Times New Roman" w:hAnsi="Times New Roman" w:cs="Times New Roman"/>
          <w:sz w:val="28"/>
          <w:szCs w:val="28"/>
        </w:rPr>
        <w:t xml:space="preserve"> </w:t>
      </w:r>
      <w:r w:rsidR="00C87636">
        <w:rPr>
          <w:rFonts w:ascii="Times New Roman" w:hAnsi="Times New Roman" w:cs="Times New Roman"/>
          <w:sz w:val="28"/>
          <w:szCs w:val="28"/>
        </w:rPr>
        <w:tab/>
      </w:r>
      <w:r w:rsidR="00C87636">
        <w:rPr>
          <w:rFonts w:ascii="Times New Roman" w:hAnsi="Times New Roman" w:cs="Times New Roman"/>
          <w:sz w:val="28"/>
          <w:szCs w:val="28"/>
        </w:rPr>
        <w:tab/>
      </w:r>
      <w:r w:rsidR="009E32D6"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DD0B4B"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E32D6" w:rsidRPr="00C876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D0B4B" w:rsidRPr="00C87636">
        <w:rPr>
          <w:rFonts w:ascii="Times New Roman" w:hAnsi="Times New Roman" w:cs="Times New Roman"/>
          <w:sz w:val="28"/>
          <w:szCs w:val="28"/>
        </w:rPr>
        <w:t>Я благодарю Игоря Андре</w:t>
      </w:r>
      <w:r w:rsidR="00FE7D9D" w:rsidRPr="00C87636">
        <w:rPr>
          <w:rFonts w:ascii="Times New Roman" w:hAnsi="Times New Roman" w:cs="Times New Roman"/>
          <w:sz w:val="28"/>
          <w:szCs w:val="28"/>
        </w:rPr>
        <w:t>евича за сегодняшнюю встречу, очень подробный рассказ о своей военной юности и поздравляю от лица в</w:t>
      </w:r>
      <w:r w:rsidR="004051DB" w:rsidRPr="00C87636">
        <w:rPr>
          <w:rFonts w:ascii="Times New Roman" w:hAnsi="Times New Roman" w:cs="Times New Roman"/>
          <w:sz w:val="28"/>
          <w:szCs w:val="28"/>
        </w:rPr>
        <w:t>сех присутствующих Игоря Андре</w:t>
      </w:r>
      <w:r w:rsidR="00FE7D9D" w:rsidRPr="00C87636">
        <w:rPr>
          <w:rFonts w:ascii="Times New Roman" w:hAnsi="Times New Roman" w:cs="Times New Roman"/>
          <w:sz w:val="28"/>
          <w:szCs w:val="28"/>
        </w:rPr>
        <w:t>евича с праздником Великой Победы, желаю ему здоровья, мирного неба. Поз</w:t>
      </w:r>
      <w:r w:rsidR="004051DB" w:rsidRPr="00C87636">
        <w:rPr>
          <w:rFonts w:ascii="Times New Roman" w:hAnsi="Times New Roman" w:cs="Times New Roman"/>
          <w:sz w:val="28"/>
          <w:szCs w:val="28"/>
        </w:rPr>
        <w:t>вольте вручить Вам, Игорь Андреевич</w:t>
      </w:r>
      <w:r w:rsidR="00FE7D9D" w:rsidRPr="00C87636">
        <w:rPr>
          <w:rFonts w:ascii="Times New Roman" w:hAnsi="Times New Roman" w:cs="Times New Roman"/>
          <w:sz w:val="28"/>
          <w:szCs w:val="28"/>
        </w:rPr>
        <w:t xml:space="preserve">, </w:t>
      </w:r>
      <w:r w:rsidRPr="00C87636">
        <w:rPr>
          <w:rFonts w:ascii="Times New Roman" w:hAnsi="Times New Roman" w:cs="Times New Roman"/>
          <w:sz w:val="28"/>
          <w:szCs w:val="28"/>
        </w:rPr>
        <w:t>цветы и памятный сувенир</w:t>
      </w:r>
      <w:r w:rsidR="00FE7D9D" w:rsidRPr="00C87636">
        <w:rPr>
          <w:rFonts w:ascii="Times New Roman" w:hAnsi="Times New Roman" w:cs="Times New Roman"/>
          <w:sz w:val="28"/>
          <w:szCs w:val="28"/>
        </w:rPr>
        <w:t>.</w:t>
      </w:r>
      <w:r w:rsidRPr="00C8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842" w:rsidRPr="00C87636" w:rsidRDefault="00414842" w:rsidP="00C876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4842" w:rsidRPr="00C87636" w:rsidSect="00DD0B4B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38"/>
    <w:rsid w:val="002B1FE2"/>
    <w:rsid w:val="004051DB"/>
    <w:rsid w:val="00414842"/>
    <w:rsid w:val="0060523B"/>
    <w:rsid w:val="00680AEF"/>
    <w:rsid w:val="007A01F5"/>
    <w:rsid w:val="009E32D6"/>
    <w:rsid w:val="00BE758B"/>
    <w:rsid w:val="00C87636"/>
    <w:rsid w:val="00DD0B4B"/>
    <w:rsid w:val="00FD3A38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23B1-5E85-4FD4-88CF-D94818F0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ЦБС г. Белгорода</cp:lastModifiedBy>
  <cp:revision>6</cp:revision>
  <cp:lastPrinted>2018-05-04T07:42:00Z</cp:lastPrinted>
  <dcterms:created xsi:type="dcterms:W3CDTF">2018-05-03T15:46:00Z</dcterms:created>
  <dcterms:modified xsi:type="dcterms:W3CDTF">2019-07-31T07:25:00Z</dcterms:modified>
</cp:coreProperties>
</file>