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47939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7D33" w:rsidRDefault="00067D33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647953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208915</wp:posOffset>
            </wp:positionV>
            <wp:extent cx="5940425" cy="3956050"/>
            <wp:effectExtent l="0" t="0" r="3175" b="635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1" name="Рисунок 1" descr="https://b1.culture.ru/c/65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579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DB8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FA5B9E" w:rsidRDefault="00FA5B9E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647953">
        <w:rPr>
          <w:rFonts w:ascii="Times New Roman" w:hAnsi="Times New Roman" w:cs="Times New Roman"/>
          <w:b/>
          <w:sz w:val="28"/>
          <w:szCs w:val="28"/>
        </w:rPr>
        <w:t>Про мальчишек и девчонок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DB8" w:rsidRDefault="00647953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Литературно-игровая программа в рамках программы летнего чтения</w:t>
      </w:r>
    </w:p>
    <w:p w:rsidR="00793C5C" w:rsidRDefault="00793C5C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B7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F3D" w:rsidRDefault="00ED6F3D" w:rsidP="0018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491" w:rsidRPr="002D4DA1" w:rsidRDefault="00461DB8" w:rsidP="002D4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</w:t>
      </w:r>
      <w:r w:rsidR="00447939">
        <w:rPr>
          <w:rFonts w:ascii="Times New Roman" w:hAnsi="Times New Roman" w:cs="Times New Roman"/>
          <w:b/>
          <w:sz w:val="28"/>
          <w:szCs w:val="28"/>
        </w:rPr>
        <w:t>9</w:t>
      </w:r>
      <w:r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370BA1" w:rsidRDefault="00370BA1" w:rsidP="004532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Default="00370BA1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A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B0B21">
        <w:rPr>
          <w:rFonts w:ascii="Times New Roman" w:eastAsia="Calibri" w:hAnsi="Times New Roman" w:cs="Times New Roman"/>
          <w:b/>
          <w:sz w:val="28"/>
          <w:szCs w:val="28"/>
        </w:rPr>
        <w:t>Про мальчишек и девчонок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8B0B21">
        <w:rPr>
          <w:rFonts w:ascii="Times New Roman" w:eastAsia="Calibri" w:hAnsi="Times New Roman" w:cs="Times New Roman"/>
          <w:b/>
          <w:sz w:val="28"/>
          <w:szCs w:val="28"/>
        </w:rPr>
        <w:t>литературно-игровая программа</w:t>
      </w:r>
    </w:p>
    <w:p w:rsidR="005C1427" w:rsidRPr="005C1427" w:rsidRDefault="005C1427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1427">
        <w:rPr>
          <w:rFonts w:ascii="Times New Roman" w:eastAsia="Calibri" w:hAnsi="Times New Roman" w:cs="Times New Roman"/>
          <w:sz w:val="32"/>
          <w:szCs w:val="32"/>
        </w:rPr>
        <w:t>6+</w:t>
      </w:r>
    </w:p>
    <w:p w:rsidR="00B8725E" w:rsidRDefault="0045321D" w:rsidP="00121014">
      <w:pPr>
        <w:pStyle w:val="ab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45321D">
        <w:rPr>
          <w:rFonts w:eastAsia="Calibri"/>
          <w:b/>
          <w:sz w:val="28"/>
          <w:szCs w:val="28"/>
        </w:rPr>
        <w:t>Цель:</w:t>
      </w:r>
      <w:r w:rsidR="00DE48C2">
        <w:rPr>
          <w:sz w:val="28"/>
          <w:szCs w:val="28"/>
        </w:rPr>
        <w:t xml:space="preserve"> </w:t>
      </w:r>
      <w:r w:rsidR="00B8725E">
        <w:rPr>
          <w:sz w:val="28"/>
          <w:szCs w:val="28"/>
        </w:rPr>
        <w:t>ф</w:t>
      </w:r>
      <w:r w:rsidR="00B8725E" w:rsidRPr="00395C2E">
        <w:rPr>
          <w:sz w:val="28"/>
          <w:szCs w:val="28"/>
        </w:rPr>
        <w:t>ормирование активной читательской деятельности и орган</w:t>
      </w:r>
      <w:r w:rsidR="00B8725E">
        <w:rPr>
          <w:sz w:val="28"/>
          <w:szCs w:val="28"/>
        </w:rPr>
        <w:t>изация культурного досуга детей</w:t>
      </w:r>
      <w:r w:rsidR="00B8725E" w:rsidRPr="00395C2E">
        <w:rPr>
          <w:sz w:val="28"/>
          <w:szCs w:val="28"/>
        </w:rPr>
        <w:t xml:space="preserve"> в летнее время</w:t>
      </w:r>
      <w:r w:rsidR="00B8725E">
        <w:rPr>
          <w:sz w:val="28"/>
          <w:szCs w:val="28"/>
        </w:rPr>
        <w:t>.</w:t>
      </w:r>
    </w:p>
    <w:p w:rsidR="00C34ED1" w:rsidRDefault="0045321D" w:rsidP="004E6D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2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725E" w:rsidRPr="00B8725E" w:rsidRDefault="002C2F23" w:rsidP="00B8725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читательскую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любовь к чтению;</w:t>
      </w:r>
    </w:p>
    <w:p w:rsidR="00B8725E" w:rsidRPr="00B8725E" w:rsidRDefault="00B8725E" w:rsidP="00B8725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расширению читательского кругозора, интересов, увлечений детей с помощью книг;</w:t>
      </w:r>
    </w:p>
    <w:p w:rsidR="00B8725E" w:rsidRPr="00B8725E" w:rsidRDefault="00B8725E" w:rsidP="00B8725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25E">
        <w:rPr>
          <w:rFonts w:ascii="Times New Roman" w:eastAsia="Calibri" w:hAnsi="Times New Roman" w:cs="Times New Roman"/>
          <w:sz w:val="28"/>
          <w:szCs w:val="28"/>
        </w:rPr>
        <w:t>продвижение качественной литературы, которая воспитывает у детей нравственность качества.</w:t>
      </w:r>
    </w:p>
    <w:p w:rsidR="004E6D65" w:rsidRDefault="004E6D65" w:rsidP="004E6D65">
      <w:pPr>
        <w:spacing w:line="360" w:lineRule="auto"/>
        <w:ind w:left="-426" w:firstLine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F23" w:rsidRDefault="00C34ED1" w:rsidP="002C2F23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C2F23" w:rsidRPr="00A4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</w:t>
      </w:r>
      <w:r w:rsidR="0076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2C2F23" w:rsidRPr="00A46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любители книги и чтения!</w:t>
      </w:r>
    </w:p>
    <w:p w:rsidR="002C2F23" w:rsidRDefault="002C2F23" w:rsidP="002C2F23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в рамках программы летнего чтения проведём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литературную разминку. </w:t>
      </w:r>
      <w:r w:rsid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месяц лета и я уверена, что вы прочли очень много книг за это время.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попробовать свои силы и проверить знания?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8725E" w:rsidRDefault="000A08E9" w:rsidP="002C2F23">
      <w:pPr>
        <w:spacing w:line="360" w:lineRule="auto"/>
        <w:ind w:left="-426" w:firstLine="113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совершить в увлекательное путешествие. Нас ждёт увлекательное путешествие по книжным страницам.</w:t>
      </w:r>
    </w:p>
    <w:p w:rsidR="00872878" w:rsidRPr="00872878" w:rsidRDefault="00872878" w:rsidP="00872878">
      <w:pPr>
        <w:spacing w:line="360" w:lineRule="auto"/>
        <w:ind w:left="-426" w:firstLine="113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«Разминка»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звали друга Винни-Пуха?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(Пятачок)</w:t>
      </w:r>
    </w:p>
    <w:p w:rsidR="000A08E9" w:rsidRDefault="002C2F23" w:rsidP="000A08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Куда отправился Буратино, вместо того, чтобы идти в школу?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</w:p>
    <w:p w:rsidR="002C2F23" w:rsidRPr="000A08E9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кукольный театр)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дней Незнайка со своими друзьями делал воздушный шар?</w:t>
      </w:r>
    </w:p>
    <w:p w:rsidR="002C2F23" w:rsidRPr="00E07625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(Неделю)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потерял ослик Иа?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(Хвост)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средство помогло Карлсону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авиться от высокой температуры?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(Банка Варенья)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Как назвали Буратино и его друзья свой театр?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(«Молния»)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какой сказке из ячменного зерна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астает красивый цветок тюльпан из которого появляется маленькая девочка?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(Х. К. Андерсен «Дюймовочка»)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звали корову кота Матроскина?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(Мурка)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Сколько человек тянуло репку?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(Три)</w:t>
      </w:r>
    </w:p>
    <w:p w:rsidR="002C2F23" w:rsidRPr="00E07625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10.В какой сказке живут два шагающих ведра?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(«По щучьему велению…»)</w:t>
      </w:r>
    </w:p>
    <w:p w:rsidR="002C2F23" w:rsidRPr="00E07625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.Сколько лет прожил старик со своею старухой у самого синего моря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Пушкина «Золотая рыбка»? </w:t>
      </w:r>
      <w:r w:rsidRPr="00E0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(Тридцать лет и три года)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12.Как называется летательный аппарат Бабы-Яги?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(Ступа)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помешало выспаться принцессе в одной из сказок?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(Горошина)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девушку, которая боялась жаркой погоды?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жителей сказки «Теремок» поселилось в теремке?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(8)</w:t>
      </w:r>
    </w:p>
    <w:p w:rsidR="002C2F23" w:rsidRPr="000A08E9" w:rsidRDefault="002C2F23" w:rsidP="000A08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обыкновенный мальчик был вождем джунглей?</w:t>
      </w:r>
      <w:r w:rsidR="000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(Р. Киплинг «Маугли»)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обул кота в сапоги, надел на девочку красную шапочку, а на волка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чепчик?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(Ш. Перро)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зубов у Бабы-Яги?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(1)</w:t>
      </w:r>
    </w:p>
    <w:p w:rsidR="002C2F23" w:rsidRPr="000A08E9" w:rsidRDefault="002C2F23" w:rsidP="000A08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 в сказке «12 месяцев» подарил девочке подснежники?</w:t>
      </w:r>
      <w:r w:rsidR="000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(Апрель)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сестру доктора Айболита?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(Варвара)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братьев у Элизы в сказке «Дикие лебеди»?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(11)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сказку о четырех, соединенных несчастьем друзьях: осле, псе,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 и петухе?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(Братья Гримм «Бременские музыканты»)</w:t>
      </w:r>
    </w:p>
    <w:p w:rsidR="002C2F23" w:rsidRPr="000A08E9" w:rsidRDefault="002C2F23" w:rsidP="000A08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выкладывал из льдинок Кай в замке Снежной королевы?</w:t>
      </w:r>
      <w:r w:rsidR="000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(«Вечность»)</w:t>
      </w:r>
    </w:p>
    <w:p w:rsidR="00036E2F" w:rsidRDefault="002C2F23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00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сказки эти слова: «Яблоня, яблоня, спрячь меня»? </w:t>
      </w:r>
      <w:r w:rsidRPr="00003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(Гуси-лебеди)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сильное желание крокодила Гены? (</w:t>
      </w:r>
      <w:r w:rsidR="00872878" w:rsidRPr="00872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найти друга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поросят перехитрили злого волка в сказке С. Михалкова? (</w:t>
      </w:r>
      <w:r w:rsidR="00872878" w:rsidRPr="00872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Три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трех медведей в сказке Л. Толстого? (</w:t>
      </w:r>
      <w:r w:rsidR="00872878" w:rsidRPr="00872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Михайло Потапыч, Настасья Петровна, Мишутка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смерть Кощея Бессмертного? (</w:t>
      </w:r>
      <w:r w:rsidR="00872878" w:rsidRPr="00872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Дерево, сундук, заяц, утка, яйцо, игла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папы Буратино в сказке А. Толстого «Золотой ключик или Приключения Буратино»? (</w:t>
      </w:r>
      <w:r w:rsidR="00872878" w:rsidRPr="00872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Папа Карло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обычно начинаются русские народные сказки? </w:t>
      </w:r>
      <w:r w:rsidR="00872878" w:rsidRPr="00872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(«В некотором царстве, в некотором государстве жили-были…»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ласковым словом очень часто называют своих отцов герои русских сказок? </w:t>
      </w:r>
      <w:r w:rsidR="00872878" w:rsidRPr="00872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(Батюшка)</w:t>
      </w:r>
    </w:p>
    <w:p w:rsidR="00036E2F" w:rsidRDefault="00036E2F" w:rsidP="00036E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животное имеет кличку Сивка-Бурка? </w:t>
      </w:r>
      <w:r w:rsidR="00872878" w:rsidRPr="00872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(Конь)</w:t>
      </w:r>
    </w:p>
    <w:p w:rsidR="003D06E9" w:rsidRDefault="00036E2F" w:rsidP="003D06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872878" w:rsidRPr="0087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журавль подал на стол окрошку в русской народной сказке «Лиса и журавль»? </w:t>
      </w:r>
      <w:r w:rsidR="00872878" w:rsidRPr="00872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(Кувшин)</w:t>
      </w:r>
    </w:p>
    <w:p w:rsidR="003D06E9" w:rsidRDefault="003D06E9" w:rsidP="003D06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872878" w:rsidRPr="008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храбрый защитник девочки с голубыми волосами? </w:t>
      </w:r>
      <w:r w:rsidR="00872878" w:rsidRPr="00872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(Пудель Артемон)</w:t>
      </w:r>
    </w:p>
    <w:p w:rsidR="003D06E9" w:rsidRDefault="003D06E9" w:rsidP="003D06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872878" w:rsidRPr="00872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литературных героев 28 лет провёл на необитаемом острове?</w:t>
      </w:r>
      <w:r w:rsidR="00872878" w:rsidRPr="00872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(Робинзон Крузо)</w:t>
      </w:r>
    </w:p>
    <w:p w:rsidR="00872878" w:rsidRPr="003D06E9" w:rsidRDefault="003D06E9" w:rsidP="003D06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872878" w:rsidRPr="008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металла был выплавлен стойкий солдатик? </w:t>
      </w:r>
      <w:r w:rsidR="00872878" w:rsidRPr="00872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(Олово)</w:t>
      </w:r>
    </w:p>
    <w:p w:rsidR="00D97B0A" w:rsidRDefault="00D97B0A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C2F23"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Я вижу, что вы много читаете и знаете очень многих героев.</w:t>
      </w:r>
      <w:r w:rsidR="002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нам надо приступить к следующей викторине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F23" w:rsidRPr="00295820" w:rsidRDefault="002C2F23" w:rsidP="00D97B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«Красная, Синяя, Черная</w:t>
      </w:r>
      <w:r w:rsidR="00D97B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C2F23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Сказка Шарля Перро "Красная..."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(шапочка)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Волшебная повесть-сказка Антония Погорельского "Черная..."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(курица)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 Алекса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ндра Куприна «Белый …»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(пудель)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 Дмитрия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амина-Сибиряка «Серая…»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(шейка)</w:t>
      </w:r>
    </w:p>
    <w:p w:rsidR="002C2F23" w:rsidRPr="00800487" w:rsidRDefault="002C2F23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Шарля Перро «Синяя…»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(борода)</w:t>
      </w:r>
    </w:p>
    <w:p w:rsidR="002C2F23" w:rsidRPr="00295820" w:rsidRDefault="002C2F23" w:rsidP="002C2F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«Знатоки»</w:t>
      </w:r>
    </w:p>
    <w:p w:rsidR="002C2F23" w:rsidRPr="00800487" w:rsidRDefault="000A08E9" w:rsidP="002C2F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2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2C2F23"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литературного героя 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(Айболит)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(Карло)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C2F23" w:rsidRPr="00800487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царь...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(Салтан)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(Гена)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C2F23" w:rsidRPr="00800487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(Хаврошечка)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(Муромец)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(Печкин)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(Поппинс)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C2F23" w:rsidRPr="00800487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Гарри…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(Поттер)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синьор…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(Помидор)</w:t>
      </w: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F23" w:rsidRDefault="002C2F23" w:rsidP="000A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(Пух)</w:t>
      </w:r>
    </w:p>
    <w:p w:rsidR="002C2F23" w:rsidRPr="00295820" w:rsidRDefault="002C2F23" w:rsidP="002C2F2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8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«Алфавит»</w:t>
      </w:r>
    </w:p>
    <w:p w:rsidR="002C2F23" w:rsidRDefault="000A08E9" w:rsidP="002C2F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н</w:t>
      </w:r>
      <w:r w:rsidR="002C2F23" w:rsidRPr="008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каждую букву алфавита назовите сказочного героя. (Например, «А» — Айболит, «Б» — Белоснежка, «В» — Винни-Пух и т. д.)</w:t>
      </w:r>
    </w:p>
    <w:p w:rsidR="00872878" w:rsidRDefault="00872878" w:rsidP="00872878">
      <w:pPr>
        <w:pStyle w:val="ab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«Загадки сказочных героев»</w:t>
      </w:r>
    </w:p>
    <w:p w:rsidR="00872878" w:rsidRDefault="000A08E9" w:rsidP="00872878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872878">
        <w:rPr>
          <w:color w:val="000000"/>
          <w:sz w:val="28"/>
          <w:szCs w:val="28"/>
        </w:rPr>
        <w:t>Ребята, давайте попробуем по рассказам самих героев сказок, угадать кто они?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«Я решил просто попутешествовать по свету и не знал, что все так обернется. Я думал, что все такие добрые, как мои Бабушка и Дедушка. Но оказалось, что в этом мире живут и злые, и жестокие, и хитрые…» </w:t>
      </w:r>
      <w:r>
        <w:rPr>
          <w:i/>
          <w:color w:val="000000"/>
          <w:sz w:val="28"/>
          <w:szCs w:val="28"/>
        </w:rPr>
        <w:t>(</w:t>
      </w:r>
      <w:r>
        <w:rPr>
          <w:bCs/>
          <w:i/>
          <w:iCs/>
          <w:color w:val="000000"/>
          <w:sz w:val="28"/>
          <w:szCs w:val="28"/>
        </w:rPr>
        <w:t>Колобок</w:t>
      </w:r>
      <w:r>
        <w:rPr>
          <w:i/>
          <w:color w:val="000000"/>
          <w:sz w:val="28"/>
          <w:szCs w:val="28"/>
        </w:rPr>
        <w:t>)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«Я знал, что все так закончится. Уж больно ветхий я и старый, столько лет в поле стою. Мечтал, конечно, что во мне кто-то поселился… Но их поселилось так много, что я просто не выдержал и рухнул…» (</w:t>
      </w:r>
      <w:r>
        <w:rPr>
          <w:bCs/>
          <w:i/>
          <w:iCs/>
          <w:color w:val="000000"/>
          <w:sz w:val="28"/>
          <w:szCs w:val="28"/>
        </w:rPr>
        <w:t>Теремок</w:t>
      </w:r>
      <w:r>
        <w:rPr>
          <w:color w:val="000000"/>
          <w:sz w:val="28"/>
          <w:szCs w:val="28"/>
        </w:rPr>
        <w:t>)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«Ну и хвост у этой мышки! Не сравниться ни с кулаком Дедушки, ни с кулаком Бабушки. И надо было этой Мышке выбежать в самый </w:t>
      </w:r>
      <w:r>
        <w:rPr>
          <w:color w:val="000000"/>
          <w:sz w:val="28"/>
          <w:szCs w:val="28"/>
        </w:rPr>
        <w:lastRenderedPageBreak/>
        <w:t>неподходящий момент. Сейчас бы мной все любовались…» (</w:t>
      </w:r>
      <w:r>
        <w:rPr>
          <w:bCs/>
          <w:i/>
          <w:iCs/>
          <w:color w:val="000000"/>
          <w:sz w:val="28"/>
          <w:szCs w:val="28"/>
        </w:rPr>
        <w:t>Яичко из сказки «Курочка-Ряба»</w:t>
      </w:r>
      <w:r>
        <w:rPr>
          <w:color w:val="000000"/>
          <w:sz w:val="28"/>
          <w:szCs w:val="28"/>
        </w:rPr>
        <w:t>)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«Мне приятно быть на голове у этой девочки. Мне нравится вместе с ней ходить в гости к бабушке. Но вот беда: моя хозяйка очень-очень доверчива. Из-за этого с ней происходят всякие неприятности…» </w:t>
      </w:r>
      <w:r>
        <w:rPr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>Красная Шапочка</w:t>
      </w:r>
      <w:r>
        <w:rPr>
          <w:i/>
          <w:color w:val="000000"/>
          <w:sz w:val="28"/>
          <w:szCs w:val="28"/>
        </w:rPr>
        <w:t>)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«Честно говоря, неприятно, когда тебя надевает на ноги Кот. У него ведь когти! Я, конечно, понимаю, что вся эта беготня ради хозяина, но больно ведь…» (</w:t>
      </w:r>
      <w:r>
        <w:rPr>
          <w:bCs/>
          <w:i/>
          <w:iCs/>
          <w:color w:val="000000"/>
          <w:sz w:val="28"/>
          <w:szCs w:val="28"/>
        </w:rPr>
        <w:t>Сапоги, сказка «Кот в сапогах»</w:t>
      </w:r>
      <w:r>
        <w:rPr>
          <w:color w:val="000000"/>
          <w:sz w:val="28"/>
          <w:szCs w:val="28"/>
        </w:rPr>
        <w:t>)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«Нам не хотелось ее подводить. Мы бы могли отстать, и вся история закончилась бы там, на балу. Но мы не имеем права ни спешить, ни отставать». (</w:t>
      </w:r>
      <w:r>
        <w:rPr>
          <w:bCs/>
          <w:i/>
          <w:iCs/>
          <w:color w:val="000000"/>
          <w:sz w:val="28"/>
          <w:szCs w:val="28"/>
        </w:rPr>
        <w:t>Часы, сказка «Золушка»</w:t>
      </w:r>
      <w:r>
        <w:rPr>
          <w:color w:val="000000"/>
          <w:sz w:val="28"/>
          <w:szCs w:val="28"/>
        </w:rPr>
        <w:t>)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«Для меня очень вредно находиться в воде. Спасибо этому любопытному мальчишке. Если бы не он и не Черепаха, сколько бы я еще пролежал на дне?» (</w:t>
      </w:r>
      <w:r>
        <w:rPr>
          <w:bCs/>
          <w:i/>
          <w:iCs/>
          <w:color w:val="000000"/>
          <w:sz w:val="28"/>
          <w:szCs w:val="28"/>
        </w:rPr>
        <w:t>Золотой ключик</w:t>
      </w:r>
      <w:r>
        <w:rPr>
          <w:color w:val="000000"/>
          <w:sz w:val="28"/>
          <w:szCs w:val="28"/>
        </w:rPr>
        <w:t>)</w:t>
      </w:r>
    </w:p>
    <w:p w:rsid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«Я, конечно, готова выполнить любое ее желание. Ведь ее муж спас мне жизнь. Но чем больше человеку даешь, тем больше ему хочется. Вот и приходится таким людям оставаться у разбитого корыта». (</w:t>
      </w:r>
      <w:r>
        <w:rPr>
          <w:bCs/>
          <w:i/>
          <w:iCs/>
          <w:color w:val="000000"/>
          <w:sz w:val="28"/>
          <w:szCs w:val="28"/>
        </w:rPr>
        <w:t>Рыбка, «Сказка о золотой рыбке»</w:t>
      </w:r>
      <w:r>
        <w:rPr>
          <w:color w:val="000000"/>
          <w:sz w:val="28"/>
          <w:szCs w:val="28"/>
        </w:rPr>
        <w:t>)</w:t>
      </w:r>
    </w:p>
    <w:p w:rsidR="00872878" w:rsidRPr="00872878" w:rsidRDefault="00872878" w:rsidP="00872878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«Я осталась жива только благодаря этой маленькой, хрупкой девочке. Она меня согревала, кормила, поила. Как прекрасно жить! Радоваться солнцу, теплу!» (</w:t>
      </w:r>
      <w:r>
        <w:rPr>
          <w:bCs/>
          <w:i/>
          <w:iCs/>
          <w:color w:val="000000"/>
          <w:sz w:val="28"/>
          <w:szCs w:val="28"/>
        </w:rPr>
        <w:t>Ласточка, сказка «Дюймовочка»</w:t>
      </w:r>
      <w:r>
        <w:rPr>
          <w:color w:val="000000"/>
          <w:sz w:val="28"/>
          <w:szCs w:val="28"/>
        </w:rPr>
        <w:t>)</w:t>
      </w:r>
    </w:p>
    <w:p w:rsidR="00DD1E46" w:rsidRPr="0023086F" w:rsidRDefault="00DD1E46" w:rsidP="00DD1E4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086F">
        <w:rPr>
          <w:rFonts w:ascii="Times New Roman" w:eastAsia="Calibri" w:hAnsi="Times New Roman" w:cs="Times New Roman"/>
          <w:b/>
          <w:i/>
          <w:sz w:val="28"/>
          <w:szCs w:val="28"/>
        </w:rPr>
        <w:t>Игра «Школа актерского мастерства»</w:t>
      </w:r>
    </w:p>
    <w:p w:rsidR="00DD1E46" w:rsidRDefault="000A08E9" w:rsidP="00DD1E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8E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DD1E46" w:rsidRPr="0023086F">
        <w:rPr>
          <w:rFonts w:ascii="Times New Roman" w:eastAsia="Calibri" w:hAnsi="Times New Roman" w:cs="Times New Roman"/>
          <w:sz w:val="28"/>
          <w:szCs w:val="28"/>
        </w:rPr>
        <w:t>Участнику игры необходимо изобразить</w:t>
      </w:r>
      <w:r w:rsidR="00DD1E46">
        <w:rPr>
          <w:rFonts w:ascii="Times New Roman" w:eastAsia="Calibri" w:hAnsi="Times New Roman" w:cs="Times New Roman"/>
          <w:sz w:val="28"/>
          <w:szCs w:val="28"/>
        </w:rPr>
        <w:t xml:space="preserve"> литературного героя</w:t>
      </w:r>
      <w:r w:rsidR="00DD1E46" w:rsidRPr="0023086F">
        <w:rPr>
          <w:rFonts w:ascii="Times New Roman" w:eastAsia="Calibri" w:hAnsi="Times New Roman" w:cs="Times New Roman"/>
          <w:sz w:val="28"/>
          <w:szCs w:val="28"/>
        </w:rPr>
        <w:t>, которого я назову (произноситься шепотом игрокам). А остальным надо отгадать, кто это и назвать.</w:t>
      </w:r>
    </w:p>
    <w:p w:rsidR="00DD1E46" w:rsidRDefault="00DD1E46" w:rsidP="00DD1E4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Золушка, Гарри Поттер, принцесса Несмеяна, Баба Яга.</w:t>
      </w:r>
    </w:p>
    <w:p w:rsidR="00DD1E46" w:rsidRPr="0023086F" w:rsidRDefault="00DD1E46" w:rsidP="00DD1E46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86F">
        <w:rPr>
          <w:rFonts w:ascii="Times New Roman" w:eastAsia="Calibri" w:hAnsi="Times New Roman" w:cs="Times New Roman"/>
          <w:sz w:val="28"/>
          <w:szCs w:val="28"/>
        </w:rPr>
        <w:t xml:space="preserve">Молодцы, настоящие артисты! </w:t>
      </w:r>
    </w:p>
    <w:p w:rsidR="00B8725E" w:rsidRPr="00B8725E" w:rsidRDefault="003C256D" w:rsidP="00B872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Викторина</w:t>
      </w:r>
      <w:r w:rsidR="00B8725E" w:rsidRPr="00B872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«Восточная»</w:t>
      </w:r>
    </w:p>
    <w:p w:rsidR="00B8725E" w:rsidRPr="00B8725E" w:rsidRDefault="00B8725E" w:rsidP="00B8725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звали дочь главного визиря царя Шахрияра? </w:t>
      </w:r>
      <w:r w:rsidRPr="00B8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(Шахразада или Шахрезада)</w:t>
      </w:r>
    </w:p>
    <w:p w:rsidR="00B8725E" w:rsidRPr="00B8725E" w:rsidRDefault="00B8725E" w:rsidP="00B8725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ночей Шахразада рассказывала сказки царю Шахрияру? </w:t>
      </w:r>
      <w:r w:rsidRPr="00B8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(1001 ночь)</w:t>
      </w:r>
    </w:p>
    <w:p w:rsidR="00B8725E" w:rsidRPr="00B8725E" w:rsidRDefault="00B8725E" w:rsidP="00B8725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по профессии был отец Аладдина из сказки «Аладдин и волшебная лампа»? </w:t>
      </w:r>
      <w:r w:rsidRPr="00B8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(портным)</w:t>
      </w:r>
    </w:p>
    <w:p w:rsidR="00B8725E" w:rsidRPr="00B8725E" w:rsidRDefault="00B8725E" w:rsidP="00B8725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царевну в сказке «Аладдин и волшебная лампа»? </w:t>
      </w:r>
      <w:r w:rsidRPr="00B8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(Будур)</w:t>
      </w:r>
    </w:p>
    <w:p w:rsidR="00B8725E" w:rsidRPr="00B8725E" w:rsidRDefault="00B8725E" w:rsidP="00B8725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живут джины в арабских сказках? </w:t>
      </w:r>
      <w:r w:rsidRPr="00B8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лампах, кувшине)</w:t>
      </w:r>
    </w:p>
    <w:p w:rsidR="00B8725E" w:rsidRPr="00B8725E" w:rsidRDefault="00B8725E" w:rsidP="00B8725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волшебные слова открывали дверь в пещеру с сокровищами в сказке «Али-баба и сорок разбойников»? </w:t>
      </w:r>
      <w:r w:rsidRPr="00B8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(Сим-сим (Сезам), откройся)</w:t>
      </w:r>
    </w:p>
    <w:p w:rsidR="00B8725E" w:rsidRPr="00B8725E" w:rsidRDefault="00B8725E" w:rsidP="00B8725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морехода, совершившего семь морских путешествий? </w:t>
      </w:r>
      <w:r w:rsidRPr="00B87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(Синдбад)</w:t>
      </w:r>
    </w:p>
    <w:p w:rsidR="00B8725E" w:rsidRPr="00B8725E" w:rsidRDefault="003C256D" w:rsidP="00B872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Викторина</w:t>
      </w:r>
      <w:r w:rsidR="00B8725E" w:rsidRPr="00B872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«Пушкинская»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сказочная героиня четыре раза исполняла просьбы своего повелителя, а на пятый раз всё отняла? 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(Золотая рыбка)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собаку в «Сказке о мёртвой царевне и семи богатырях»?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(Соколко)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царя в «Сказке о золотом петушке»?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(Дадон)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кого превращался царь Гвидон, чтобы попасть к царю Салтану?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комара, в муху или шмеля)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условиях Балда нанимается попу на службу? 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год за три щелка по лбу)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черти не платили оброк попу в «Сказке о попе и работнике его Балде»?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(три года)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рыбачил старик в «Сказке о золотой рыбке»?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(30 лет и 3 года)</w:t>
      </w:r>
    </w:p>
    <w:p w:rsidR="00B8725E" w:rsidRPr="00B8725E" w:rsidRDefault="00B8725E" w:rsidP="00B8725E">
      <w:pPr>
        <w:numPr>
          <w:ilvl w:val="0"/>
          <w:numId w:val="29"/>
        </w:numPr>
        <w:spacing w:after="0" w:line="360" w:lineRule="auto"/>
        <w:ind w:left="284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неодушевлённый предмет имел свойства говорить в «Сказке о мёртвой царевне и семи богатырях»? 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(зеркальце)</w:t>
      </w:r>
    </w:p>
    <w:p w:rsidR="00B8725E" w:rsidRPr="00B8725E" w:rsidRDefault="003C256D" w:rsidP="00B872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Викторина</w:t>
      </w:r>
      <w:r w:rsidR="00B8725E" w:rsidRPr="00B872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«Угадай-ка»</w:t>
      </w:r>
    </w:p>
    <w:p w:rsidR="00B8725E" w:rsidRPr="00B8725E" w:rsidRDefault="00B8725E" w:rsidP="00B87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Кому из литературных героинь были неведомая дружба, любовь, жалость, сострадание, гнев и другие человеческие чувства?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(Снежная королева)</w:t>
      </w: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Дверь в каморке какого сказочного героя открывалась золотым ключиком?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(Папа Карло)</w:t>
      </w:r>
    </w:p>
    <w:p w:rsidR="00B8725E" w:rsidRPr="00B8725E" w:rsidRDefault="00B8725E" w:rsidP="00B87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Кто из литературных героев отмечал свой путь в лесу белыми камушками?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(Мальчик-с-пальчик)</w:t>
      </w: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Кому из сказочных героев посчастливилось путешествовать вместе с дикими гусями?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(Нильсу)</w:t>
      </w:r>
    </w:p>
    <w:p w:rsidR="00B8725E" w:rsidRPr="00B8725E" w:rsidRDefault="00B8725E" w:rsidP="00B872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отдал свои голоса за Маугли, позволив ему остаться в стае волков?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(Балу, Багира)</w:t>
      </w:r>
    </w:p>
    <w:p w:rsidR="00B8725E" w:rsidRPr="00B8725E" w:rsidRDefault="00B8725E" w:rsidP="00B87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являлось лучшим лекарством для Карлсона?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(Варенье)</w:t>
      </w: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Из какого растения плела рубашки Элиза для своих 11 братьев из сказки «Дикие лебеди»?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 крапивы)</w:t>
      </w:r>
    </w:p>
    <w:p w:rsidR="00B8725E" w:rsidRPr="00B8725E" w:rsidRDefault="00B8725E" w:rsidP="00B87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Из какого цветка появилась на свет Дюймовочка? </w:t>
      </w:r>
      <w:r w:rsidRPr="00B87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 тюльпана)</w:t>
      </w:r>
    </w:p>
    <w:p w:rsidR="00B8725E" w:rsidRPr="00B8725E" w:rsidRDefault="003C256D" w:rsidP="00B872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Викторина</w:t>
      </w:r>
      <w:r w:rsidR="00B8725E" w:rsidRPr="00B872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«Зазеркалье»</w:t>
      </w:r>
    </w:p>
    <w:p w:rsidR="00B8725E" w:rsidRPr="00B8725E" w:rsidRDefault="003C256D" w:rsidP="00B872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8725E"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даны два списка. Один – список авторов. Другой – список книг. Соедините автора и его произведение.</w:t>
      </w:r>
    </w:p>
    <w:p w:rsidR="00B8725E" w:rsidRPr="00B8725E" w:rsidRDefault="00B8725E" w:rsidP="00B87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авторов: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Г.Н. Троепольский.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В.К. Железников.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Ю.К. Олеша.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Кэрролл.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Линдгрен.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Браун.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В.П. Астафьев.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К.Г. Паустовский.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Роулинг.</w:t>
      </w:r>
    </w:p>
    <w:p w:rsidR="00B8725E" w:rsidRPr="00B8725E" w:rsidRDefault="00B8725E" w:rsidP="00B8725E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Пушкин.</w:t>
      </w:r>
    </w:p>
    <w:p w:rsidR="00B8725E" w:rsidRPr="00B8725E" w:rsidRDefault="00B8725E" w:rsidP="00B87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произведений: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«Три толстяка».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«Руслан и Людмила».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«Рони, дочь разбойника».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«Конь с розовой гривой».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«Заячьи лапы».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«Гарри Поттер и тайная комната».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«Белый Бим, черное ухо».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 да Винчи».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«Алиса в Зазеркалье».</w:t>
      </w:r>
    </w:p>
    <w:p w:rsidR="00B8725E" w:rsidRPr="00B8725E" w:rsidRDefault="00B8725E" w:rsidP="00B8725E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«Чучело».</w:t>
      </w:r>
    </w:p>
    <w:p w:rsidR="00B8725E" w:rsidRPr="00B8725E" w:rsidRDefault="00B8725E" w:rsidP="00B87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Ответы: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Г.Н. Троепольский – «Белый Бим, черное ухо».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В.К. Железников – «Чучело».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Ю.К. Олеша – «Три толстяка».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Кэрролл – «Алиса в Зазеркалье».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Линдгрен – «Рони, дочь разбойника».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Браун – «Код да Винчи».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В.П. Астафьев – «Конь с розовой гривой».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К.Г. Паустовский – «Заячьи лапы».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Роулинг – «Гарри Поттер и тайная комната».</w:t>
      </w:r>
    </w:p>
    <w:p w:rsidR="00B8725E" w:rsidRPr="00B8725E" w:rsidRDefault="00B8725E" w:rsidP="00B8725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Пушкин – «Руслан и Людмила».</w:t>
      </w:r>
    </w:p>
    <w:p w:rsidR="00B8725E" w:rsidRPr="00B8725E" w:rsidRDefault="00B8725E" w:rsidP="00B872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 «Вспомни сказку»</w:t>
      </w:r>
    </w:p>
    <w:p w:rsidR="00B8725E" w:rsidRPr="00B8725E" w:rsidRDefault="00B8725E" w:rsidP="00B872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по очереди зачитывает командам по 3 названия несуществующих сказок, а участники должны вспомнить правильное название сказок. Время на размышление – 10 сек. </w:t>
      </w:r>
    </w:p>
    <w:p w:rsidR="00B8725E" w:rsidRPr="00B8725E" w:rsidRDefault="00B8725E" w:rsidP="00B8725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«Заяц в лаптях» </w:t>
      </w:r>
      <w:r w:rsidRPr="00B87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(«Кот в сапогах).</w:t>
      </w:r>
    </w:p>
    <w:p w:rsidR="00B8725E" w:rsidRPr="00B8725E" w:rsidRDefault="00B8725E" w:rsidP="00B8725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«Пятеро из Кефирово» </w:t>
      </w:r>
      <w:r w:rsidRPr="00B87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(«Трое из Простоквашино»).</w:t>
      </w:r>
    </w:p>
    <w:p w:rsidR="00B8725E" w:rsidRPr="00B8725E" w:rsidRDefault="00B8725E" w:rsidP="00B8725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«Дождливый царь» («Снежная королева»).</w:t>
      </w:r>
    </w:p>
    <w:p w:rsidR="00B8725E" w:rsidRPr="00B8725E" w:rsidRDefault="00B8725E" w:rsidP="00B8725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«Повесть о серебряной курочке» </w:t>
      </w:r>
      <w:r w:rsidRPr="00B87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(«Сказка о золотом петушке»).</w:t>
      </w:r>
    </w:p>
    <w:p w:rsidR="00B8725E" w:rsidRPr="00B8725E" w:rsidRDefault="00B8725E" w:rsidP="00B8725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«Зазнайка на Марсе» </w:t>
      </w:r>
      <w:r w:rsidRPr="00B87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(«Незнайка на Луне»).</w:t>
      </w:r>
    </w:p>
    <w:p w:rsidR="00872878" w:rsidRPr="00EC5126" w:rsidRDefault="00B8725E" w:rsidP="00EC5126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«Федино счастье» </w:t>
      </w:r>
      <w:r w:rsidRPr="00B87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(«Федорино горе»).</w:t>
      </w:r>
    </w:p>
    <w:p w:rsidR="002C2F23" w:rsidRPr="002C2F23" w:rsidRDefault="007639EF" w:rsidP="00EC512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сегодня вы доказали нам, что читаете книги. До новых </w:t>
      </w:r>
      <w:r w:rsidR="00872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2C2F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5694" w:rsidRPr="00465694" w:rsidRDefault="00465694" w:rsidP="00EC5126">
      <w:pPr>
        <w:spacing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465694" w:rsidRPr="0046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10" w:rsidRDefault="00C96C10" w:rsidP="00FA5B9E">
      <w:pPr>
        <w:spacing w:after="0" w:line="240" w:lineRule="auto"/>
      </w:pPr>
      <w:r>
        <w:separator/>
      </w:r>
    </w:p>
  </w:endnote>
  <w:endnote w:type="continuationSeparator" w:id="0">
    <w:p w:rsidR="00C96C10" w:rsidRDefault="00C96C10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10" w:rsidRDefault="00C96C10" w:rsidP="00FA5B9E">
      <w:pPr>
        <w:spacing w:after="0" w:line="240" w:lineRule="auto"/>
      </w:pPr>
      <w:r>
        <w:separator/>
      </w:r>
    </w:p>
  </w:footnote>
  <w:footnote w:type="continuationSeparator" w:id="0">
    <w:p w:rsidR="00C96C10" w:rsidRDefault="00C96C10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AC1"/>
    <w:multiLevelType w:val="multilevel"/>
    <w:tmpl w:val="187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FBD"/>
    <w:multiLevelType w:val="hybridMultilevel"/>
    <w:tmpl w:val="5D3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4B5"/>
    <w:multiLevelType w:val="hybridMultilevel"/>
    <w:tmpl w:val="9E18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3C49"/>
    <w:multiLevelType w:val="hybridMultilevel"/>
    <w:tmpl w:val="E4E6C94C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119B"/>
    <w:multiLevelType w:val="hybridMultilevel"/>
    <w:tmpl w:val="5504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8EE"/>
    <w:multiLevelType w:val="hybridMultilevel"/>
    <w:tmpl w:val="AF2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953"/>
    <w:multiLevelType w:val="hybridMultilevel"/>
    <w:tmpl w:val="86562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865971"/>
    <w:multiLevelType w:val="multilevel"/>
    <w:tmpl w:val="2AE0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94100"/>
    <w:multiLevelType w:val="hybridMultilevel"/>
    <w:tmpl w:val="D48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5B50"/>
    <w:multiLevelType w:val="hybridMultilevel"/>
    <w:tmpl w:val="945E5A5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1435"/>
    <w:multiLevelType w:val="multilevel"/>
    <w:tmpl w:val="DCE8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A1130"/>
    <w:multiLevelType w:val="multilevel"/>
    <w:tmpl w:val="1C66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A63F8"/>
    <w:multiLevelType w:val="hybridMultilevel"/>
    <w:tmpl w:val="E0B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58B5"/>
    <w:multiLevelType w:val="hybridMultilevel"/>
    <w:tmpl w:val="55CCC99C"/>
    <w:lvl w:ilvl="0" w:tplc="7458ADE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80ED5"/>
    <w:multiLevelType w:val="multilevel"/>
    <w:tmpl w:val="8A02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877ED"/>
    <w:multiLevelType w:val="hybridMultilevel"/>
    <w:tmpl w:val="2874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5A3"/>
    <w:multiLevelType w:val="hybridMultilevel"/>
    <w:tmpl w:val="16F63140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80B1D"/>
    <w:multiLevelType w:val="hybridMultilevel"/>
    <w:tmpl w:val="2A80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87FC1"/>
    <w:multiLevelType w:val="hybridMultilevel"/>
    <w:tmpl w:val="B8FAD48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D7716"/>
    <w:multiLevelType w:val="hybridMultilevel"/>
    <w:tmpl w:val="0C100744"/>
    <w:lvl w:ilvl="0" w:tplc="565C7424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0208E"/>
    <w:multiLevelType w:val="hybridMultilevel"/>
    <w:tmpl w:val="5648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E5886"/>
    <w:multiLevelType w:val="hybridMultilevel"/>
    <w:tmpl w:val="971C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C63C9"/>
    <w:multiLevelType w:val="hybridMultilevel"/>
    <w:tmpl w:val="39EEC586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03AFE"/>
    <w:multiLevelType w:val="hybridMultilevel"/>
    <w:tmpl w:val="E4F63D18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11"/>
  </w:num>
  <w:num w:numId="5">
    <w:abstractNumId w:val="26"/>
  </w:num>
  <w:num w:numId="6">
    <w:abstractNumId w:val="1"/>
  </w:num>
  <w:num w:numId="7">
    <w:abstractNumId w:val="22"/>
  </w:num>
  <w:num w:numId="8">
    <w:abstractNumId w:val="8"/>
  </w:num>
  <w:num w:numId="9">
    <w:abstractNumId w:val="6"/>
  </w:num>
  <w:num w:numId="10">
    <w:abstractNumId w:val="20"/>
  </w:num>
  <w:num w:numId="11">
    <w:abstractNumId w:val="17"/>
  </w:num>
  <w:num w:numId="12">
    <w:abstractNumId w:val="9"/>
  </w:num>
  <w:num w:numId="13">
    <w:abstractNumId w:val="27"/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24"/>
  </w:num>
  <w:num w:numId="19">
    <w:abstractNumId w:val="16"/>
  </w:num>
  <w:num w:numId="20">
    <w:abstractNumId w:val="1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</w:num>
  <w:num w:numId="26">
    <w:abstractNumId w:val="12"/>
  </w:num>
  <w:num w:numId="27">
    <w:abstractNumId w:val="0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36E2F"/>
    <w:rsid w:val="00067D33"/>
    <w:rsid w:val="000A08E9"/>
    <w:rsid w:val="000F3B01"/>
    <w:rsid w:val="0010238C"/>
    <w:rsid w:val="00107D5B"/>
    <w:rsid w:val="00121014"/>
    <w:rsid w:val="0013221E"/>
    <w:rsid w:val="001447BC"/>
    <w:rsid w:val="0015682C"/>
    <w:rsid w:val="00177052"/>
    <w:rsid w:val="001847B7"/>
    <w:rsid w:val="001944B6"/>
    <w:rsid w:val="001A71EC"/>
    <w:rsid w:val="001F06B6"/>
    <w:rsid w:val="002125A1"/>
    <w:rsid w:val="002250AD"/>
    <w:rsid w:val="0023086F"/>
    <w:rsid w:val="00236D76"/>
    <w:rsid w:val="00274C96"/>
    <w:rsid w:val="00284317"/>
    <w:rsid w:val="002B7CC3"/>
    <w:rsid w:val="002C2F23"/>
    <w:rsid w:val="002C4663"/>
    <w:rsid w:val="002C56F0"/>
    <w:rsid w:val="002C77BD"/>
    <w:rsid w:val="002D4DA1"/>
    <w:rsid w:val="00311DD0"/>
    <w:rsid w:val="00370BA1"/>
    <w:rsid w:val="00393831"/>
    <w:rsid w:val="003C256D"/>
    <w:rsid w:val="003D06E9"/>
    <w:rsid w:val="00414CAD"/>
    <w:rsid w:val="00433529"/>
    <w:rsid w:val="004471F6"/>
    <w:rsid w:val="00447939"/>
    <w:rsid w:val="0045321D"/>
    <w:rsid w:val="0045424E"/>
    <w:rsid w:val="004564BE"/>
    <w:rsid w:val="00461DB8"/>
    <w:rsid w:val="00465694"/>
    <w:rsid w:val="004C4068"/>
    <w:rsid w:val="004E6D65"/>
    <w:rsid w:val="0050126B"/>
    <w:rsid w:val="0055610B"/>
    <w:rsid w:val="005B4E7C"/>
    <w:rsid w:val="005C1427"/>
    <w:rsid w:val="005D6E30"/>
    <w:rsid w:val="00610FF3"/>
    <w:rsid w:val="00617DB2"/>
    <w:rsid w:val="00647953"/>
    <w:rsid w:val="00647B46"/>
    <w:rsid w:val="006546DC"/>
    <w:rsid w:val="00660A54"/>
    <w:rsid w:val="00682D8C"/>
    <w:rsid w:val="006A65F6"/>
    <w:rsid w:val="006D6322"/>
    <w:rsid w:val="007224C4"/>
    <w:rsid w:val="007639EF"/>
    <w:rsid w:val="00793C5C"/>
    <w:rsid w:val="007E4880"/>
    <w:rsid w:val="00872878"/>
    <w:rsid w:val="008A0F9E"/>
    <w:rsid w:val="008B0B21"/>
    <w:rsid w:val="008F7E72"/>
    <w:rsid w:val="00912486"/>
    <w:rsid w:val="00914EB4"/>
    <w:rsid w:val="00956491"/>
    <w:rsid w:val="00973B7B"/>
    <w:rsid w:val="00980A07"/>
    <w:rsid w:val="009E04FC"/>
    <w:rsid w:val="009E28F9"/>
    <w:rsid w:val="00A016D0"/>
    <w:rsid w:val="00A03101"/>
    <w:rsid w:val="00A1209E"/>
    <w:rsid w:val="00A51E75"/>
    <w:rsid w:val="00A742F3"/>
    <w:rsid w:val="00A74AA1"/>
    <w:rsid w:val="00A83B47"/>
    <w:rsid w:val="00A92C01"/>
    <w:rsid w:val="00B4227D"/>
    <w:rsid w:val="00B46E87"/>
    <w:rsid w:val="00B6294A"/>
    <w:rsid w:val="00B62F08"/>
    <w:rsid w:val="00B66377"/>
    <w:rsid w:val="00B852CC"/>
    <w:rsid w:val="00B8725E"/>
    <w:rsid w:val="00BA7110"/>
    <w:rsid w:val="00C05A58"/>
    <w:rsid w:val="00C34ED1"/>
    <w:rsid w:val="00C96C10"/>
    <w:rsid w:val="00CA3AE4"/>
    <w:rsid w:val="00CA7B38"/>
    <w:rsid w:val="00D00B97"/>
    <w:rsid w:val="00D20D9B"/>
    <w:rsid w:val="00D57000"/>
    <w:rsid w:val="00D5701B"/>
    <w:rsid w:val="00D97B0A"/>
    <w:rsid w:val="00DD1E46"/>
    <w:rsid w:val="00DD4523"/>
    <w:rsid w:val="00DD7A4B"/>
    <w:rsid w:val="00DE48C2"/>
    <w:rsid w:val="00E01AD8"/>
    <w:rsid w:val="00E47A4F"/>
    <w:rsid w:val="00E677C3"/>
    <w:rsid w:val="00EB62EC"/>
    <w:rsid w:val="00EC5126"/>
    <w:rsid w:val="00ED6F3D"/>
    <w:rsid w:val="00F23957"/>
    <w:rsid w:val="00F56F9E"/>
    <w:rsid w:val="00F617E8"/>
    <w:rsid w:val="00F62A5A"/>
    <w:rsid w:val="00FA5B9E"/>
    <w:rsid w:val="00FB3CDD"/>
    <w:rsid w:val="00FC072E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072F-CDC1-458A-B5F0-2290037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00B97"/>
    <w:rPr>
      <w:color w:val="0563C1" w:themeColor="hyperlink"/>
      <w:u w:val="single"/>
    </w:rPr>
  </w:style>
  <w:style w:type="paragraph" w:styleId="ad">
    <w:name w:val="No Spacing"/>
    <w:uiPriority w:val="1"/>
    <w:qFormat/>
    <w:rsid w:val="00D0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7DBF-D83A-43D1-8B3F-3AE8750E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9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54</cp:revision>
  <cp:lastPrinted>2019-07-25T13:46:00Z</cp:lastPrinted>
  <dcterms:created xsi:type="dcterms:W3CDTF">2018-06-05T10:44:00Z</dcterms:created>
  <dcterms:modified xsi:type="dcterms:W3CDTF">2019-07-31T08:34:00Z</dcterms:modified>
</cp:coreProperties>
</file>