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1B" w:rsidRPr="00D96B78" w:rsidRDefault="00D96B78" w:rsidP="00D96B7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«Творчество и судьба</w:t>
      </w:r>
      <w:r w:rsidR="0048594A" w:rsidRPr="00D96B78">
        <w:rPr>
          <w:b/>
          <w:sz w:val="28"/>
          <w:szCs w:val="28"/>
        </w:rPr>
        <w:t xml:space="preserve"> Даниила </w:t>
      </w:r>
      <w:r w:rsidR="008D521B" w:rsidRPr="00D96B78">
        <w:rPr>
          <w:b/>
          <w:sz w:val="28"/>
          <w:szCs w:val="28"/>
        </w:rPr>
        <w:t>Гранина</w:t>
      </w:r>
      <w:r w:rsidR="0048594A" w:rsidRPr="00D96B78">
        <w:rPr>
          <w:b/>
          <w:sz w:val="28"/>
          <w:szCs w:val="28"/>
        </w:rPr>
        <w:t>»</w:t>
      </w:r>
    </w:p>
    <w:p w:rsidR="0048594A" w:rsidRPr="00D96B78" w:rsidRDefault="002A4728" w:rsidP="00D96B78">
      <w:pPr>
        <w:pStyle w:val="a3"/>
        <w:tabs>
          <w:tab w:val="center" w:pos="4890"/>
          <w:tab w:val="left" w:pos="7335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D96B78">
        <w:rPr>
          <w:sz w:val="28"/>
          <w:szCs w:val="28"/>
        </w:rPr>
        <w:t>Литературный портрет</w:t>
      </w:r>
    </w:p>
    <w:bookmarkEnd w:id="0"/>
    <w:p w:rsidR="00F6427B" w:rsidRPr="00D96B78" w:rsidRDefault="00F6427B" w:rsidP="00D96B78">
      <w:pPr>
        <w:pStyle w:val="a3"/>
        <w:spacing w:before="0" w:beforeAutospacing="0" w:after="0" w:afterAutospacing="0"/>
        <w:rPr>
          <w:sz w:val="28"/>
          <w:szCs w:val="28"/>
        </w:rPr>
      </w:pPr>
      <w:r w:rsidRPr="00D96B78">
        <w:rPr>
          <w:b/>
          <w:bCs/>
          <w:sz w:val="28"/>
          <w:szCs w:val="28"/>
        </w:rPr>
        <w:t xml:space="preserve">Цель: </w:t>
      </w:r>
    </w:p>
    <w:p w:rsidR="00F6427B" w:rsidRPr="00D96B78" w:rsidRDefault="00F6427B" w:rsidP="00D96B78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D96B78">
        <w:rPr>
          <w:i/>
          <w:sz w:val="28"/>
          <w:szCs w:val="28"/>
        </w:rPr>
        <w:t>Активизировать познавательный интерес обучающихся к литературе и изучению творчества Даниила Гранина</w:t>
      </w:r>
    </w:p>
    <w:p w:rsidR="00F6427B" w:rsidRPr="00D96B78" w:rsidRDefault="00F6427B" w:rsidP="00D96B78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D96B78">
        <w:rPr>
          <w:b/>
          <w:bCs/>
          <w:i/>
          <w:sz w:val="28"/>
          <w:szCs w:val="28"/>
        </w:rPr>
        <w:t>Задачи:</w:t>
      </w:r>
    </w:p>
    <w:p w:rsidR="00F6427B" w:rsidRPr="00D96B78" w:rsidRDefault="00F6427B" w:rsidP="00D96B78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D96B78">
        <w:rPr>
          <w:i/>
          <w:sz w:val="28"/>
          <w:szCs w:val="28"/>
        </w:rPr>
        <w:t>- способствовать формированию и расширению читательского кругозора, интересов с помощью книг и экранизаций произведений Д. Гранина.</w:t>
      </w:r>
    </w:p>
    <w:p w:rsidR="00F6427B" w:rsidRPr="00D96B78" w:rsidRDefault="00F6427B" w:rsidP="00D96B78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D96B78">
        <w:rPr>
          <w:i/>
          <w:sz w:val="28"/>
          <w:szCs w:val="28"/>
        </w:rPr>
        <w:t>- привлечь обучающихся   к изучению творчества Д. Гранина.</w:t>
      </w:r>
    </w:p>
    <w:p w:rsidR="00B62558" w:rsidRPr="00D96B78" w:rsidRDefault="00345FB0" w:rsidP="00D96B7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D96B78">
        <w:rPr>
          <w:b/>
          <w:sz w:val="28"/>
          <w:szCs w:val="28"/>
        </w:rPr>
        <w:t xml:space="preserve">                                                     </w:t>
      </w:r>
    </w:p>
    <w:p w:rsidR="00345FB0" w:rsidRPr="00D96B78" w:rsidRDefault="00B62558" w:rsidP="00D96B7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D96B78">
        <w:rPr>
          <w:b/>
          <w:sz w:val="28"/>
          <w:szCs w:val="28"/>
        </w:rPr>
        <w:t xml:space="preserve">                                                     </w:t>
      </w:r>
      <w:r w:rsidR="00D96B78">
        <w:rPr>
          <w:b/>
          <w:sz w:val="28"/>
          <w:szCs w:val="28"/>
        </w:rPr>
        <w:t>Ход мероприятия</w:t>
      </w:r>
      <w:r w:rsidR="00345FB0" w:rsidRPr="00D96B78">
        <w:rPr>
          <w:b/>
          <w:sz w:val="28"/>
          <w:szCs w:val="28"/>
        </w:rPr>
        <w:t>:</w:t>
      </w:r>
    </w:p>
    <w:p w:rsidR="00345FB0" w:rsidRPr="00D96B78" w:rsidRDefault="00345FB0" w:rsidP="00D96B7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D96B78">
        <w:rPr>
          <w:sz w:val="28"/>
          <w:szCs w:val="28"/>
        </w:rPr>
        <w:t>На большом экране-портрет писателя Д.</w:t>
      </w:r>
      <w:r w:rsidR="00D96B78">
        <w:rPr>
          <w:sz w:val="28"/>
          <w:szCs w:val="28"/>
        </w:rPr>
        <w:t xml:space="preserve"> </w:t>
      </w:r>
      <w:r w:rsidRPr="00D96B78">
        <w:rPr>
          <w:sz w:val="28"/>
          <w:szCs w:val="28"/>
        </w:rPr>
        <w:t>Гранина</w:t>
      </w:r>
    </w:p>
    <w:p w:rsidR="00BC6766" w:rsidRPr="00D96B78" w:rsidRDefault="00107743" w:rsidP="00D96B7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D96B78">
        <w:rPr>
          <w:b/>
          <w:sz w:val="28"/>
          <w:szCs w:val="28"/>
        </w:rPr>
        <w:t>Библиотекарь:</w:t>
      </w:r>
      <w:r w:rsidRPr="00D96B78">
        <w:rPr>
          <w:sz w:val="28"/>
          <w:szCs w:val="28"/>
        </w:rPr>
        <w:t xml:space="preserve"> </w:t>
      </w:r>
      <w:r w:rsidR="00BC6766" w:rsidRPr="00D96B78">
        <w:rPr>
          <w:sz w:val="28"/>
          <w:szCs w:val="28"/>
        </w:rPr>
        <w:t xml:space="preserve">В 2019 году в России празднуют 100-летний юбилей Даниила Гранина, советского и российского писателя, киносценариста, общественного деятеля, ветерана Великой Отечественной войны. Его произведения проникнуты искренней любовью к людям, к России, её великой истории и традициям, поднимают важные нравственные, проблемы. Каждое произведение Д. Гранина - это гимн Человеку, его мечтам и надеждам, его желанию сделать мир лучше. Герои книг – честные, добрые, умные люди, которые проходят через жизненные испытания с высоко поднятой головой. </w:t>
      </w:r>
    </w:p>
    <w:p w:rsidR="00BC6766" w:rsidRPr="00D96B78" w:rsidRDefault="00F6427B" w:rsidP="00D96B7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96B78">
        <w:rPr>
          <w:sz w:val="28"/>
          <w:szCs w:val="28"/>
        </w:rPr>
        <w:t>Даниил Гранин (настоящая фамилия Герман) пришел в мир вместе с новым 1919 годом – 1 января.</w:t>
      </w:r>
    </w:p>
    <w:p w:rsidR="00345FB0" w:rsidRPr="00D96B78" w:rsidRDefault="00BC6766" w:rsidP="00D96B7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D96B78">
        <w:rPr>
          <w:sz w:val="28"/>
          <w:szCs w:val="28"/>
        </w:rPr>
        <w:t xml:space="preserve">Родился Даниил Александрович 1 января 1919 года в семье лесника Александра Даниловича Германа и его жены Анны </w:t>
      </w:r>
      <w:proofErr w:type="spellStart"/>
      <w:r w:rsidRPr="00D96B78">
        <w:rPr>
          <w:sz w:val="28"/>
          <w:szCs w:val="28"/>
        </w:rPr>
        <w:t>Бакировны</w:t>
      </w:r>
      <w:proofErr w:type="spellEnd"/>
      <w:r w:rsidRPr="00D96B78">
        <w:rPr>
          <w:sz w:val="28"/>
          <w:szCs w:val="28"/>
        </w:rPr>
        <w:t>. По одним данным, его отец Александр Герман по национальности немец, и таким образом Даниил Александрович Герман – потомок обрусевших переселенцев из Германии. Однако в наградном листе в графе национальность написано – украинец. Во всех своих ранних автобиографиях Д.А.</w:t>
      </w:r>
      <w:r w:rsidR="00345FB0" w:rsidRPr="00D96B78">
        <w:rPr>
          <w:sz w:val="28"/>
          <w:szCs w:val="28"/>
        </w:rPr>
        <w:t xml:space="preserve"> </w:t>
      </w:r>
      <w:r w:rsidRPr="00D96B78">
        <w:rPr>
          <w:sz w:val="28"/>
          <w:szCs w:val="28"/>
        </w:rPr>
        <w:t>Герман указывал местом своего</w:t>
      </w:r>
      <w:r w:rsidR="00345FB0" w:rsidRPr="00D96B78">
        <w:rPr>
          <w:sz w:val="28"/>
          <w:szCs w:val="28"/>
        </w:rPr>
        <w:t xml:space="preserve"> рождения село Волынка, Рыльского </w:t>
      </w:r>
      <w:proofErr w:type="gramStart"/>
      <w:r w:rsidR="00345FB0" w:rsidRPr="00D96B78">
        <w:rPr>
          <w:sz w:val="28"/>
          <w:szCs w:val="28"/>
        </w:rPr>
        <w:t xml:space="preserve">района, </w:t>
      </w:r>
      <w:r w:rsidRPr="00D96B78">
        <w:rPr>
          <w:sz w:val="28"/>
          <w:szCs w:val="28"/>
        </w:rPr>
        <w:t xml:space="preserve"> Курской</w:t>
      </w:r>
      <w:proofErr w:type="gramEnd"/>
      <w:r w:rsidRPr="00D96B78">
        <w:rPr>
          <w:sz w:val="28"/>
          <w:szCs w:val="28"/>
        </w:rPr>
        <w:t xml:space="preserve"> губернии. </w:t>
      </w:r>
    </w:p>
    <w:p w:rsidR="00BC6766" w:rsidRPr="00D96B78" w:rsidRDefault="00BC6766" w:rsidP="00D96B7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D96B78">
        <w:rPr>
          <w:sz w:val="28"/>
          <w:szCs w:val="28"/>
        </w:rPr>
        <w:t xml:space="preserve">В 1935 году Д. Герман закончил 10 классов 15-й средней школы </w:t>
      </w:r>
      <w:proofErr w:type="spellStart"/>
      <w:r w:rsidRPr="00D96B78">
        <w:rPr>
          <w:sz w:val="28"/>
          <w:szCs w:val="28"/>
        </w:rPr>
        <w:t>Смольнинского</w:t>
      </w:r>
      <w:proofErr w:type="spellEnd"/>
      <w:r w:rsidRPr="00D96B78">
        <w:rPr>
          <w:sz w:val="28"/>
          <w:szCs w:val="28"/>
        </w:rPr>
        <w:t xml:space="preserve"> района Ленинграда. Полгода работал шофёром, а затем поступил в Ленинградский элект</w:t>
      </w:r>
      <w:r w:rsidR="00345FB0" w:rsidRPr="00D96B78">
        <w:rPr>
          <w:sz w:val="28"/>
          <w:szCs w:val="28"/>
        </w:rPr>
        <w:t>ротехнический институт им</w:t>
      </w:r>
      <w:r w:rsidRPr="00D96B78">
        <w:rPr>
          <w:sz w:val="28"/>
          <w:szCs w:val="28"/>
        </w:rPr>
        <w:t>. После окончания института в 1940 г</w:t>
      </w:r>
      <w:r w:rsidR="00345FB0" w:rsidRPr="00D96B78">
        <w:rPr>
          <w:sz w:val="28"/>
          <w:szCs w:val="28"/>
        </w:rPr>
        <w:t>оду работал на Кировском заводе инженером.</w:t>
      </w:r>
      <w:r w:rsidRPr="00D96B78">
        <w:rPr>
          <w:sz w:val="28"/>
          <w:szCs w:val="28"/>
        </w:rPr>
        <w:t xml:space="preserve"> </w:t>
      </w:r>
    </w:p>
    <w:p w:rsidR="00BC6766" w:rsidRPr="00D96B78" w:rsidRDefault="00345FB0" w:rsidP="00D96B7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D96B78">
        <w:rPr>
          <w:b/>
          <w:sz w:val="28"/>
          <w:szCs w:val="28"/>
        </w:rPr>
        <w:lastRenderedPageBreak/>
        <w:t>Библиотекарь:</w:t>
      </w:r>
      <w:r w:rsidRPr="00D96B78">
        <w:rPr>
          <w:sz w:val="28"/>
          <w:szCs w:val="28"/>
        </w:rPr>
        <w:t xml:space="preserve"> </w:t>
      </w:r>
      <w:r w:rsidR="00BC6766" w:rsidRPr="00D96B78">
        <w:rPr>
          <w:sz w:val="28"/>
          <w:szCs w:val="28"/>
        </w:rPr>
        <w:t xml:space="preserve">В начале Великой Отечественной войны в составе народного ополчения заводчан ушел добровольцем защищать Ленинград. Прошёл путь от рядового до офицера, награждён боевыми орденами. Закончил войну в Восточной Пруссии командиром роты тяжелых танков. </w:t>
      </w:r>
    </w:p>
    <w:p w:rsidR="004F3C52" w:rsidRPr="00D96B78" w:rsidRDefault="00BC6766" w:rsidP="00D96B7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D96B78">
        <w:rPr>
          <w:sz w:val="28"/>
          <w:szCs w:val="28"/>
        </w:rPr>
        <w:t>После войны с 1945 по 1950 год Даниил Александрович работал в «Ленэнерго» начальником районной кабельной сети, восстанавливая разрушенное в блокаду энергетическое хозяйство Ленинграда. Затем недолго трудился в НИИ и учился в аспирантуре Ленинградского политехнического института, но не закончил её и в 1954 году оставил инст</w:t>
      </w:r>
      <w:r w:rsidR="004F3C52" w:rsidRPr="00D96B78">
        <w:rPr>
          <w:sz w:val="28"/>
          <w:szCs w:val="28"/>
        </w:rPr>
        <w:t>итут после выхода в свет романа “Искатели”, пр</w:t>
      </w:r>
      <w:r w:rsidR="00D96B78">
        <w:rPr>
          <w:sz w:val="28"/>
          <w:szCs w:val="28"/>
        </w:rPr>
        <w:t xml:space="preserve">инесшего Гранину громкий успех </w:t>
      </w:r>
      <w:r w:rsidR="004F3C52" w:rsidRPr="00D96B78">
        <w:rPr>
          <w:sz w:val="28"/>
          <w:szCs w:val="28"/>
        </w:rPr>
        <w:t xml:space="preserve">Гранин </w:t>
      </w:r>
      <w:r w:rsidRPr="00D96B78">
        <w:rPr>
          <w:sz w:val="28"/>
          <w:szCs w:val="28"/>
        </w:rPr>
        <w:t xml:space="preserve">полностью переключился на литературную деятельность. </w:t>
      </w:r>
    </w:p>
    <w:p w:rsidR="00BC6766" w:rsidRPr="00D96B78" w:rsidRDefault="00345FB0" w:rsidP="00D96B7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96B78">
        <w:rPr>
          <w:b/>
          <w:sz w:val="28"/>
          <w:szCs w:val="28"/>
        </w:rPr>
        <w:t xml:space="preserve"> </w:t>
      </w:r>
      <w:r w:rsidR="00107743" w:rsidRPr="00D96B78">
        <w:rPr>
          <w:sz w:val="28"/>
          <w:szCs w:val="28"/>
        </w:rPr>
        <w:t xml:space="preserve"> </w:t>
      </w:r>
      <w:r w:rsidR="00D96B78">
        <w:rPr>
          <w:sz w:val="28"/>
          <w:szCs w:val="28"/>
        </w:rPr>
        <w:tab/>
      </w:r>
      <w:r w:rsidR="00BC6766" w:rsidRPr="00D96B78">
        <w:rPr>
          <w:sz w:val="28"/>
          <w:szCs w:val="28"/>
        </w:rPr>
        <w:t xml:space="preserve">По просьбе однофамильца, писателя Юрия Германа, Даниил Александрович взял себе псевдоним Гранин. В 1950 году вышла его первая книга «Спор через океан», в 1951 году – «Ярослав Домбровский». Широкую известность Даниилу Гранину принёс роман «Искатели», опубликованный в 1955году. </w:t>
      </w:r>
    </w:p>
    <w:p w:rsidR="0035652A" w:rsidRPr="00D96B78" w:rsidRDefault="0035652A" w:rsidP="00D96B7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всегда интересовала тема поиска в жизни человека – изобретателя,</w:t>
      </w:r>
      <w:r w:rsidR="0069733B"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ученого, энтузиаста, строителя новой жизни.</w:t>
      </w:r>
    </w:p>
    <w:p w:rsidR="0069733B" w:rsidRPr="00D96B78" w:rsidRDefault="0035652A" w:rsidP="00D96B7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«Человечество</w:t>
      </w:r>
      <w:r w:rsidR="00BC6766"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BC6766"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сформировано не императорами, жрецами, полководцами, а теми, кто создал</w:t>
      </w:r>
      <w:r w:rsidR="00BC6766"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топор, колесо, самолет, кто нашел злаки, следил за звездами, кто открыл</w:t>
      </w:r>
      <w:r w:rsidR="0069733B"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железо, полупроводники», – писал Гранин.</w:t>
      </w:r>
    </w:p>
    <w:p w:rsidR="0069733B" w:rsidRPr="00D96B78" w:rsidRDefault="0035652A" w:rsidP="00D96B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из его книг именно об</w:t>
      </w:r>
      <w:r w:rsidR="0069733B"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этом: «Победа инженера Корсакова» (1949), «Новые друзья» (1952),</w:t>
      </w:r>
      <w:r w:rsidR="0069733B"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«Искатели» (1955). Два романа Гранин посвятил ученым – «После свадьбы»</w:t>
      </w:r>
      <w:r w:rsidR="0069733B"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(1958) и хрестоматийное произведение «Иду на грозу», которое вышло в 1962</w:t>
      </w:r>
      <w:r w:rsid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повествующее</w:t>
      </w:r>
      <w:r w:rsidR="0069733B"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двух талантливых физиках, пытающихся ответить на вопрос, можно ли управлять погодой.</w:t>
      </w:r>
    </w:p>
    <w:p w:rsidR="004F3C52" w:rsidRPr="00D96B78" w:rsidRDefault="0035652A" w:rsidP="00D96B7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Гранина всегда волновало то, что происходило вокруг, что было</w:t>
      </w:r>
      <w:r w:rsidR="0069733B"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драйвером того времени. Так появились его повести о физиках-ядерщиках –</w:t>
      </w:r>
      <w:r w:rsidR="0069733B"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«Выбор цели» (1975), о биологах – «Эта странная жизнь» (1974), генетиках –</w:t>
      </w:r>
      <w:r w:rsidR="0069733B"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C52"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«Зубр» (1987), роман «Вечера с Петром Великим»</w:t>
      </w:r>
      <w:r w:rsidR="0069733B"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F3C52"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первом российском императоре.</w:t>
      </w:r>
    </w:p>
    <w:p w:rsidR="0035652A" w:rsidRPr="00D96B78" w:rsidRDefault="0035652A" w:rsidP="00D96B7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документальных подробностей, эти книги имеют</w:t>
      </w:r>
      <w:r w:rsidR="0069733B"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философский и просветительский характер.</w:t>
      </w:r>
    </w:p>
    <w:p w:rsidR="005638DC" w:rsidRPr="00D96B78" w:rsidRDefault="00B62558" w:rsidP="00D96B7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78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D96B78">
        <w:rPr>
          <w:rFonts w:ascii="Times New Roman" w:hAnsi="Times New Roman" w:cs="Times New Roman"/>
          <w:sz w:val="28"/>
          <w:szCs w:val="28"/>
        </w:rPr>
        <w:t xml:space="preserve"> </w:t>
      </w:r>
      <w:r w:rsidR="0035652A"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забывать, что в январе 2019 года мы будем отмечать 75-</w:t>
      </w:r>
      <w:r w:rsidR="0069733B"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652A"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летие</w:t>
      </w:r>
      <w:proofErr w:type="spellEnd"/>
      <w:r w:rsidR="0035652A"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снятия блокады Ленинграда, поэтому не мог</w:t>
      </w:r>
      <w:r w:rsid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несказать</w:t>
      </w:r>
      <w:proofErr w:type="spellEnd"/>
      <w:r w:rsid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«Блокадной книге»</w:t>
      </w:r>
      <w:r w:rsidR="0035652A"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Гранина и А. Адамовича.</w:t>
      </w:r>
      <w:r w:rsidR="0035652A" w:rsidRPr="00D96B78">
        <w:rPr>
          <w:rFonts w:ascii="Times New Roman" w:hAnsi="Times New Roman" w:cs="Times New Roman"/>
          <w:sz w:val="28"/>
          <w:szCs w:val="28"/>
        </w:rPr>
        <w:t xml:space="preserve"> </w:t>
      </w:r>
      <w:r w:rsidR="0035652A"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52A" w:rsidRPr="00D96B78" w:rsidRDefault="0035652A" w:rsidP="00D96B7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хроника о том, как пережили блокаду обычные ленинградцы.</w:t>
      </w:r>
      <w:r w:rsidR="0069733B"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21B" w:rsidRPr="00D96B78" w:rsidRDefault="008D521B" w:rsidP="00D96B7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96B78">
        <w:rPr>
          <w:sz w:val="28"/>
          <w:szCs w:val="28"/>
        </w:rPr>
        <w:t xml:space="preserve">В 1962 году Даниил Гранин вступил в Союз писателей. С 1965 года стал вторым секретарём, а в 1967-1971 годах он первый секретарь Ленинградского отделения Союза писателей. </w:t>
      </w:r>
    </w:p>
    <w:p w:rsidR="008D521B" w:rsidRPr="00D96B78" w:rsidRDefault="008D521B" w:rsidP="00D96B7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D96B78">
        <w:rPr>
          <w:sz w:val="28"/>
          <w:szCs w:val="28"/>
        </w:rPr>
        <w:t xml:space="preserve">Д. Гранин писал об инженерах, научных работниках, ученых, о научном творчестве – все это было его темой, его окружением, его друзьями. Ему не надо было изучать материал, ездить в творческие командировки. Он любил этих людей – своих героев, хотя жизнь их была небогата событиями. </w:t>
      </w:r>
    </w:p>
    <w:p w:rsidR="008D521B" w:rsidRPr="00D96B78" w:rsidRDefault="008D521B" w:rsidP="00D96B7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D96B78">
        <w:rPr>
          <w:sz w:val="28"/>
          <w:szCs w:val="28"/>
        </w:rPr>
        <w:t xml:space="preserve">Другая неизбывная тема творчества Гранина – Великая отечественная война. О ней он начал писать не сразу. В 1968 году вышла повесть «Наш комбат», которая произвела огромное впечатление на читателей и вызвала яростные споры, потому что ставила непривычные вопросы о войне. «Непарадно» выглядит война и в повести «Клавдия </w:t>
      </w:r>
      <w:proofErr w:type="spellStart"/>
      <w:r w:rsidRPr="00D96B78">
        <w:rPr>
          <w:sz w:val="28"/>
          <w:szCs w:val="28"/>
        </w:rPr>
        <w:t>Вилор</w:t>
      </w:r>
      <w:proofErr w:type="spellEnd"/>
      <w:r w:rsidRPr="00D96B78">
        <w:rPr>
          <w:sz w:val="28"/>
          <w:szCs w:val="28"/>
        </w:rPr>
        <w:t xml:space="preserve">» (1976), романе «Мой лейтенант» (2012), за который Д.А. Гранину присуждена национальная литературная премия «Большая книга». </w:t>
      </w:r>
    </w:p>
    <w:p w:rsidR="0069733B" w:rsidRPr="00D96B78" w:rsidRDefault="0069733B" w:rsidP="00D96B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забывать, что в январе 2019 года мы будем отмечать 75- </w:t>
      </w:r>
      <w:proofErr w:type="spellStart"/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летие</w:t>
      </w:r>
      <w:proofErr w:type="spellEnd"/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снятия блокады Ленинграда, поэтому не могу </w:t>
      </w:r>
      <w:r w:rsid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сказать о «Блокадной книге» </w:t>
      </w: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Гранина </w:t>
      </w:r>
      <w:r w:rsidRPr="00D96B78">
        <w:rPr>
          <w:rFonts w:ascii="Times New Roman" w:hAnsi="Times New Roman" w:cs="Times New Roman"/>
          <w:sz w:val="28"/>
          <w:szCs w:val="28"/>
        </w:rPr>
        <w:t xml:space="preserve">в соавторстве с Алесем Адамовичем, </w:t>
      </w:r>
      <w:proofErr w:type="gramStart"/>
      <w:r w:rsidRPr="00D96B78">
        <w:rPr>
          <w:rFonts w:ascii="Times New Roman" w:hAnsi="Times New Roman" w:cs="Times New Roman"/>
          <w:sz w:val="28"/>
          <w:szCs w:val="28"/>
        </w:rPr>
        <w:t>которая  была</w:t>
      </w:r>
      <w:proofErr w:type="gramEnd"/>
      <w:r w:rsidRPr="00D96B78">
        <w:rPr>
          <w:rFonts w:ascii="Times New Roman" w:hAnsi="Times New Roman" w:cs="Times New Roman"/>
          <w:sz w:val="28"/>
          <w:szCs w:val="28"/>
        </w:rPr>
        <w:t xml:space="preserve"> написана в 1979 году </w:t>
      </w: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хроника о том, как пережили блокаду обычные ленинградцы. </w:t>
      </w:r>
    </w:p>
    <w:p w:rsidR="005638DC" w:rsidRPr="00D96B78" w:rsidRDefault="008D521B" w:rsidP="00D96B7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D96B78">
        <w:rPr>
          <w:sz w:val="28"/>
          <w:szCs w:val="28"/>
        </w:rPr>
        <w:t>В ходе работы над книгой было опрошено около 200 блокадников. Советская цензура предложила 65 изъятий, но тогдашний секретарь Ленинградского обкома партии Романов вообще запретил печатать книгу. «Разговор с Григорием Романовым был коротким, – вспоминает Даниил Гранин, – Ленинградская блокада – героическая эпопея, а вы изобразили не подвиг народа, а страдание и ужасы голода, всё к этому свели; получается, что вы развенчиваете историю великой заслуги, стойкости людей, как они сумели отстоять город; Вам интересно, как люди мучились. Это чуждая нам идеология».</w:t>
      </w:r>
    </w:p>
    <w:p w:rsidR="005638DC" w:rsidRPr="00D96B78" w:rsidRDefault="008D521B" w:rsidP="00D96B7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96B78">
        <w:rPr>
          <w:sz w:val="28"/>
          <w:szCs w:val="28"/>
        </w:rPr>
        <w:t xml:space="preserve"> </w:t>
      </w:r>
      <w:r w:rsidR="00D96B78">
        <w:rPr>
          <w:sz w:val="28"/>
          <w:szCs w:val="28"/>
        </w:rPr>
        <w:tab/>
      </w:r>
      <w:r w:rsidRPr="00D96B78">
        <w:rPr>
          <w:sz w:val="28"/>
          <w:szCs w:val="28"/>
        </w:rPr>
        <w:t xml:space="preserve">Впервые части «Блокадной книги» были напечатаны в 1977 году в журнале «Новый мир». </w:t>
      </w:r>
    </w:p>
    <w:p w:rsidR="005638DC" w:rsidRPr="00D96B78" w:rsidRDefault="00B62558" w:rsidP="00D96B7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D96B78">
        <w:rPr>
          <w:b/>
          <w:sz w:val="28"/>
          <w:szCs w:val="28"/>
        </w:rPr>
        <w:t>Библиотекарь:</w:t>
      </w:r>
      <w:r w:rsidRPr="00D96B78">
        <w:rPr>
          <w:sz w:val="28"/>
          <w:szCs w:val="28"/>
        </w:rPr>
        <w:t xml:space="preserve"> </w:t>
      </w:r>
      <w:r w:rsidR="008D521B" w:rsidRPr="00D96B78">
        <w:rPr>
          <w:sz w:val="28"/>
          <w:szCs w:val="28"/>
        </w:rPr>
        <w:t xml:space="preserve">Полностью книга вышла только в 1984 году после смены партийного руководства города Ленинграда. </w:t>
      </w:r>
    </w:p>
    <w:p w:rsidR="008D521B" w:rsidRPr="00D96B78" w:rsidRDefault="005638DC" w:rsidP="00D96B7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96B78">
        <w:rPr>
          <w:sz w:val="28"/>
          <w:szCs w:val="28"/>
        </w:rPr>
        <w:t xml:space="preserve"> </w:t>
      </w:r>
      <w:r w:rsidR="008D521B" w:rsidRPr="00D96B78">
        <w:rPr>
          <w:sz w:val="28"/>
          <w:szCs w:val="28"/>
        </w:rPr>
        <w:t>И только через 18 лет (2002 год) «Блокадная книга», в которой авторы на документальном материале честно и без прикра</w:t>
      </w:r>
      <w:r w:rsidR="00D96B78">
        <w:rPr>
          <w:sz w:val="28"/>
          <w:szCs w:val="28"/>
        </w:rPr>
        <w:t>с описали жизнь в Ленинграде во</w:t>
      </w:r>
      <w:r w:rsidR="008D521B" w:rsidRPr="00D96B78">
        <w:rPr>
          <w:sz w:val="28"/>
          <w:szCs w:val="28"/>
        </w:rPr>
        <w:t xml:space="preserve">время 900-дневной блокады, была издана без цензурных поправок. </w:t>
      </w:r>
    </w:p>
    <w:p w:rsidR="008D521B" w:rsidRPr="00D96B78" w:rsidRDefault="008D521B" w:rsidP="00D96B7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D96B78">
        <w:rPr>
          <w:sz w:val="28"/>
          <w:szCs w:val="28"/>
        </w:rPr>
        <w:t>В 1960-80-х годах Д. А. Гранин много пу</w:t>
      </w:r>
      <w:r w:rsidR="005638DC" w:rsidRPr="00D96B78">
        <w:rPr>
          <w:sz w:val="28"/>
          <w:szCs w:val="28"/>
        </w:rPr>
        <w:t>тешествовал, объехал всю Европу</w:t>
      </w:r>
      <w:r w:rsidR="004F3C52" w:rsidRPr="00D96B78">
        <w:rPr>
          <w:sz w:val="28"/>
          <w:szCs w:val="28"/>
        </w:rPr>
        <w:t xml:space="preserve">, </w:t>
      </w:r>
      <w:r w:rsidRPr="00D96B78">
        <w:rPr>
          <w:sz w:val="28"/>
          <w:szCs w:val="28"/>
        </w:rPr>
        <w:t xml:space="preserve">посетил </w:t>
      </w:r>
      <w:r w:rsidR="00D96B78" w:rsidRPr="00D96B78">
        <w:rPr>
          <w:sz w:val="28"/>
          <w:szCs w:val="28"/>
        </w:rPr>
        <w:t>Кубу и</w:t>
      </w:r>
      <w:r w:rsidRPr="00D96B78">
        <w:rPr>
          <w:sz w:val="28"/>
          <w:szCs w:val="28"/>
        </w:rPr>
        <w:t xml:space="preserve"> Австралию, </w:t>
      </w:r>
      <w:r w:rsidR="00D96B78" w:rsidRPr="00D96B78">
        <w:rPr>
          <w:sz w:val="28"/>
          <w:szCs w:val="28"/>
        </w:rPr>
        <w:t>Японию, Америку</w:t>
      </w:r>
      <w:r w:rsidRPr="00D96B78">
        <w:rPr>
          <w:sz w:val="28"/>
          <w:szCs w:val="28"/>
        </w:rPr>
        <w:t xml:space="preserve">, Китай. </w:t>
      </w:r>
      <w:r w:rsidR="004F3C52" w:rsidRPr="00D96B78">
        <w:rPr>
          <w:sz w:val="28"/>
          <w:szCs w:val="28"/>
        </w:rPr>
        <w:t>Это нашло своё отражение в его путевых очерках.</w:t>
      </w:r>
    </w:p>
    <w:p w:rsidR="008D521B" w:rsidRPr="00D96B78" w:rsidRDefault="00AF7D77" w:rsidP="00D96B7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D96B78">
        <w:rPr>
          <w:sz w:val="28"/>
          <w:szCs w:val="28"/>
        </w:rPr>
        <w:t xml:space="preserve">Большой </w:t>
      </w:r>
      <w:r w:rsidR="008D521B" w:rsidRPr="00D96B78">
        <w:rPr>
          <w:sz w:val="28"/>
          <w:szCs w:val="28"/>
        </w:rPr>
        <w:t>интерес</w:t>
      </w:r>
      <w:r w:rsidR="005638DC" w:rsidRPr="00D96B78">
        <w:rPr>
          <w:sz w:val="28"/>
          <w:szCs w:val="28"/>
        </w:rPr>
        <w:t xml:space="preserve"> </w:t>
      </w:r>
      <w:r w:rsidR="008D521B" w:rsidRPr="00D96B78">
        <w:rPr>
          <w:sz w:val="28"/>
          <w:szCs w:val="28"/>
        </w:rPr>
        <w:t xml:space="preserve"> </w:t>
      </w:r>
      <w:r w:rsidRPr="00D96B78">
        <w:rPr>
          <w:sz w:val="28"/>
          <w:szCs w:val="28"/>
        </w:rPr>
        <w:t xml:space="preserve"> проявлял писатель </w:t>
      </w:r>
      <w:r w:rsidR="008D521B" w:rsidRPr="00D96B78">
        <w:rPr>
          <w:sz w:val="28"/>
          <w:szCs w:val="28"/>
        </w:rPr>
        <w:t xml:space="preserve">и к русской истории, в частности, к Петру I («Вечера с Петром Великим», 2000), а также к истории русской литературы. Ему принадлежат эссе о Пушкине («Два лика», 1968; «Священный дар», 1971; «Отец и дочь», 1982), о Достоевском («Тринадцать ступенек», 1966), Л. Толстом («Герой, которого он любил всеми силами своей души», 1978) и других классиках (сборник «Тайный знак Петербурга», 2000). </w:t>
      </w:r>
    </w:p>
    <w:p w:rsidR="008D521B" w:rsidRPr="00D96B78" w:rsidRDefault="008D521B" w:rsidP="00D96B7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D96B78">
        <w:rPr>
          <w:sz w:val="28"/>
          <w:szCs w:val="28"/>
        </w:rPr>
        <w:t>Писатель много и плодотворно сотрудничал с кино, по его сценариям или при его участии поставлены</w:t>
      </w:r>
      <w:r w:rsidR="00107743" w:rsidRPr="00D96B78">
        <w:rPr>
          <w:sz w:val="28"/>
          <w:szCs w:val="28"/>
        </w:rPr>
        <w:t xml:space="preserve"> кинофильмы:</w:t>
      </w:r>
      <w:r w:rsidR="00107743" w:rsidRPr="00D96B78">
        <w:rPr>
          <w:b/>
          <w:sz w:val="28"/>
          <w:szCs w:val="28"/>
        </w:rPr>
        <w:t>(слайд 3)</w:t>
      </w:r>
    </w:p>
    <w:p w:rsidR="00107743" w:rsidRPr="00D96B78" w:rsidRDefault="00107743" w:rsidP="00D96B78">
      <w:pPr>
        <w:pStyle w:val="a3"/>
        <w:spacing w:before="0" w:beforeAutospacing="0" w:after="0" w:afterAutospacing="0"/>
        <w:rPr>
          <w:sz w:val="28"/>
          <w:szCs w:val="28"/>
        </w:rPr>
      </w:pPr>
      <w:r w:rsidRPr="00D96B78">
        <w:rPr>
          <w:sz w:val="28"/>
          <w:szCs w:val="28"/>
        </w:rPr>
        <w:t>Экранизации</w:t>
      </w:r>
    </w:p>
    <w:p w:rsidR="00107743" w:rsidRPr="00D96B78" w:rsidRDefault="00107743" w:rsidP="00D96B78">
      <w:pPr>
        <w:pStyle w:val="a3"/>
        <w:spacing w:before="0" w:beforeAutospacing="0" w:after="0" w:afterAutospacing="0"/>
        <w:rPr>
          <w:sz w:val="28"/>
          <w:szCs w:val="28"/>
        </w:rPr>
      </w:pPr>
      <w:r w:rsidRPr="00D96B78">
        <w:rPr>
          <w:sz w:val="28"/>
          <w:szCs w:val="28"/>
        </w:rPr>
        <w:t xml:space="preserve"> 1. 1956— «Искатели» </w:t>
      </w:r>
    </w:p>
    <w:p w:rsidR="00107743" w:rsidRPr="00D96B78" w:rsidRDefault="00107743" w:rsidP="00D96B78">
      <w:pPr>
        <w:pStyle w:val="a3"/>
        <w:spacing w:before="0" w:beforeAutospacing="0" w:after="0" w:afterAutospacing="0"/>
        <w:rPr>
          <w:sz w:val="28"/>
          <w:szCs w:val="28"/>
        </w:rPr>
      </w:pPr>
      <w:r w:rsidRPr="00D96B78">
        <w:rPr>
          <w:sz w:val="28"/>
          <w:szCs w:val="28"/>
        </w:rPr>
        <w:t>2. 1962— «После свадьбы»</w:t>
      </w:r>
    </w:p>
    <w:p w:rsidR="00107743" w:rsidRPr="00D96B78" w:rsidRDefault="00107743" w:rsidP="00D96B78">
      <w:pPr>
        <w:pStyle w:val="a3"/>
        <w:spacing w:before="0" w:beforeAutospacing="0" w:after="0" w:afterAutospacing="0"/>
        <w:rPr>
          <w:sz w:val="28"/>
          <w:szCs w:val="28"/>
        </w:rPr>
      </w:pPr>
      <w:r w:rsidRPr="00D96B78">
        <w:rPr>
          <w:sz w:val="28"/>
          <w:szCs w:val="28"/>
        </w:rPr>
        <w:t xml:space="preserve"> 3. 1965— «Иду на грозу»</w:t>
      </w:r>
    </w:p>
    <w:p w:rsidR="00107743" w:rsidRPr="00D96B78" w:rsidRDefault="00107743" w:rsidP="00D96B78">
      <w:pPr>
        <w:pStyle w:val="a3"/>
        <w:spacing w:before="0" w:beforeAutospacing="0" w:after="0" w:afterAutospacing="0"/>
        <w:rPr>
          <w:sz w:val="28"/>
          <w:szCs w:val="28"/>
        </w:rPr>
      </w:pPr>
      <w:r w:rsidRPr="00D96B78">
        <w:rPr>
          <w:sz w:val="28"/>
          <w:szCs w:val="28"/>
        </w:rPr>
        <w:t xml:space="preserve"> 4. 1965— «Первый посетитель» </w:t>
      </w:r>
    </w:p>
    <w:p w:rsidR="00107743" w:rsidRPr="00D96B78" w:rsidRDefault="00107743" w:rsidP="00D96B78">
      <w:pPr>
        <w:pStyle w:val="a3"/>
        <w:spacing w:before="0" w:beforeAutospacing="0" w:after="0" w:afterAutospacing="0"/>
        <w:rPr>
          <w:sz w:val="28"/>
          <w:szCs w:val="28"/>
        </w:rPr>
      </w:pPr>
      <w:r w:rsidRPr="00D96B78">
        <w:rPr>
          <w:sz w:val="28"/>
          <w:szCs w:val="28"/>
        </w:rPr>
        <w:t xml:space="preserve">5. 1974— «Выбор цели» </w:t>
      </w:r>
    </w:p>
    <w:p w:rsidR="00107743" w:rsidRPr="00D96B78" w:rsidRDefault="00107743" w:rsidP="00D96B78">
      <w:pPr>
        <w:pStyle w:val="a3"/>
        <w:spacing w:before="0" w:beforeAutospacing="0" w:after="0" w:afterAutospacing="0"/>
        <w:rPr>
          <w:sz w:val="28"/>
          <w:szCs w:val="28"/>
        </w:rPr>
      </w:pPr>
      <w:r w:rsidRPr="00D96B78">
        <w:rPr>
          <w:sz w:val="28"/>
          <w:szCs w:val="28"/>
        </w:rPr>
        <w:t xml:space="preserve">6. 1978— «Однофамилец» </w:t>
      </w:r>
    </w:p>
    <w:p w:rsidR="00107743" w:rsidRPr="00D96B78" w:rsidRDefault="00107743" w:rsidP="00D96B78">
      <w:pPr>
        <w:pStyle w:val="a3"/>
        <w:spacing w:before="0" w:beforeAutospacing="0" w:after="0" w:afterAutospacing="0"/>
        <w:rPr>
          <w:sz w:val="28"/>
          <w:szCs w:val="28"/>
        </w:rPr>
      </w:pPr>
      <w:r w:rsidRPr="00D96B78">
        <w:rPr>
          <w:sz w:val="28"/>
          <w:szCs w:val="28"/>
        </w:rPr>
        <w:t xml:space="preserve">7. 1979— «Дождь в чужом городе» </w:t>
      </w:r>
    </w:p>
    <w:p w:rsidR="00107743" w:rsidRPr="00D96B78" w:rsidRDefault="00107743" w:rsidP="00D96B78">
      <w:pPr>
        <w:pStyle w:val="a3"/>
        <w:spacing w:before="0" w:beforeAutospacing="0" w:after="0" w:afterAutospacing="0"/>
        <w:rPr>
          <w:sz w:val="28"/>
          <w:szCs w:val="28"/>
        </w:rPr>
      </w:pPr>
      <w:r w:rsidRPr="00D96B78">
        <w:rPr>
          <w:sz w:val="28"/>
          <w:szCs w:val="28"/>
        </w:rPr>
        <w:t xml:space="preserve">8. 1985— «Картина» </w:t>
      </w:r>
    </w:p>
    <w:p w:rsidR="00107743" w:rsidRPr="00D96B78" w:rsidRDefault="00107743" w:rsidP="00D96B78">
      <w:pPr>
        <w:pStyle w:val="a3"/>
        <w:spacing w:before="0" w:beforeAutospacing="0" w:after="0" w:afterAutospacing="0"/>
        <w:rPr>
          <w:sz w:val="28"/>
          <w:szCs w:val="28"/>
        </w:rPr>
      </w:pPr>
      <w:r w:rsidRPr="00D96B78">
        <w:rPr>
          <w:sz w:val="28"/>
          <w:szCs w:val="28"/>
        </w:rPr>
        <w:t xml:space="preserve">9. 1985— «Кто-то должен…» </w:t>
      </w:r>
    </w:p>
    <w:p w:rsidR="00107743" w:rsidRPr="00D96B78" w:rsidRDefault="00107743" w:rsidP="00D96B78">
      <w:pPr>
        <w:pStyle w:val="a3"/>
        <w:spacing w:before="0" w:beforeAutospacing="0" w:after="0" w:afterAutospacing="0"/>
        <w:rPr>
          <w:sz w:val="28"/>
          <w:szCs w:val="28"/>
        </w:rPr>
      </w:pPr>
      <w:r w:rsidRPr="00D96B78">
        <w:rPr>
          <w:sz w:val="28"/>
          <w:szCs w:val="28"/>
        </w:rPr>
        <w:t xml:space="preserve">10. 1987— «Поражение» </w:t>
      </w:r>
    </w:p>
    <w:p w:rsidR="00107743" w:rsidRPr="00D96B78" w:rsidRDefault="00107743" w:rsidP="00D96B78">
      <w:pPr>
        <w:pStyle w:val="a3"/>
        <w:spacing w:before="0" w:beforeAutospacing="0" w:after="0" w:afterAutospacing="0"/>
        <w:rPr>
          <w:sz w:val="28"/>
          <w:szCs w:val="28"/>
        </w:rPr>
      </w:pPr>
      <w:r w:rsidRPr="00D96B78">
        <w:rPr>
          <w:sz w:val="28"/>
          <w:szCs w:val="28"/>
        </w:rPr>
        <w:t>11. 2009— «Читаем «Блокадную книгу»</w:t>
      </w:r>
    </w:p>
    <w:p w:rsidR="00107743" w:rsidRPr="00D96B78" w:rsidRDefault="00107743" w:rsidP="00D96B78">
      <w:pPr>
        <w:pStyle w:val="a3"/>
        <w:spacing w:before="0" w:beforeAutospacing="0" w:after="0" w:afterAutospacing="0"/>
        <w:rPr>
          <w:sz w:val="28"/>
          <w:szCs w:val="28"/>
        </w:rPr>
      </w:pPr>
      <w:r w:rsidRPr="00D96B78">
        <w:rPr>
          <w:sz w:val="28"/>
          <w:szCs w:val="28"/>
        </w:rPr>
        <w:t xml:space="preserve"> 12. 2011— «Пётр Первый. Завещание»</w:t>
      </w:r>
    </w:p>
    <w:p w:rsidR="00DA7130" w:rsidRPr="00D96B78" w:rsidRDefault="005638DC" w:rsidP="00D96B7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D96B78">
        <w:rPr>
          <w:sz w:val="28"/>
          <w:szCs w:val="28"/>
        </w:rPr>
        <w:t xml:space="preserve"> </w:t>
      </w:r>
      <w:r w:rsidR="00D96B78">
        <w:rPr>
          <w:sz w:val="28"/>
          <w:szCs w:val="28"/>
        </w:rPr>
        <w:t>Даниил Гранин уже при жизни</w:t>
      </w:r>
      <w:r w:rsidR="00DA7130" w:rsidRPr="00D96B78">
        <w:rPr>
          <w:sz w:val="28"/>
          <w:szCs w:val="28"/>
        </w:rPr>
        <w:t xml:space="preserve"> являлся признанным классиком литературы. Роман «Иду на грозу», а также «Блокадная книга» уже включены в учебники и хрестоматии по русской литературе 20 века.</w:t>
      </w:r>
    </w:p>
    <w:p w:rsidR="00B62558" w:rsidRPr="00D96B78" w:rsidRDefault="00B62558" w:rsidP="00D96B7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62558" w:rsidRPr="00D96B78" w:rsidRDefault="00B62558" w:rsidP="00D96B7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62558" w:rsidRPr="00D96B78" w:rsidRDefault="00B62558" w:rsidP="00D96B7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8D521B" w:rsidRPr="00D96B78" w:rsidRDefault="00B62558" w:rsidP="00D96B7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D96B78">
        <w:rPr>
          <w:b/>
          <w:sz w:val="28"/>
          <w:szCs w:val="28"/>
        </w:rPr>
        <w:t>Библиотекарь:</w:t>
      </w:r>
      <w:r w:rsidRPr="00D96B78">
        <w:rPr>
          <w:sz w:val="28"/>
          <w:szCs w:val="28"/>
        </w:rPr>
        <w:t xml:space="preserve"> </w:t>
      </w:r>
      <w:r w:rsidR="008D521B" w:rsidRPr="00D96B78">
        <w:rPr>
          <w:sz w:val="28"/>
          <w:szCs w:val="28"/>
        </w:rPr>
        <w:t>В течение долгого времени Д. А. Гранин, будучи членом Союза писателей СССР, энергично занимался общественной деятельностью, участвовал в международных встречах и симпозиумах, касающихся науки, экологии, литературы. Им опубликованы десятки интервью и публицистических статей. Активный общественный де</w:t>
      </w:r>
      <w:r w:rsidR="00AF7D77" w:rsidRPr="00D96B78">
        <w:rPr>
          <w:sz w:val="28"/>
          <w:szCs w:val="28"/>
        </w:rPr>
        <w:t xml:space="preserve">ятель первых лет перестройки. </w:t>
      </w:r>
      <w:r w:rsidR="008D521B" w:rsidRPr="00D96B78">
        <w:rPr>
          <w:sz w:val="28"/>
          <w:szCs w:val="28"/>
        </w:rPr>
        <w:t xml:space="preserve"> Гранин создал первое в стране Общество милосердия и способствовал развитию этого движения в стране. Председатель Правления Фонда имени Д. С. Лихачева, Председатель правления фонда помощи жителям блокадного Ленинграда, Почетный гражданин Санкт-Петербурга. Его неоднократно избирали в правление Союза писателей Ленинграда, потом России, он был депутатом Ленсовета. </w:t>
      </w:r>
    </w:p>
    <w:p w:rsidR="00107743" w:rsidRPr="00D96B78" w:rsidRDefault="00107743" w:rsidP="00D96B7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D96B78">
        <w:rPr>
          <w:sz w:val="28"/>
          <w:szCs w:val="28"/>
        </w:rPr>
        <w:t xml:space="preserve">Даниил Гранин награжден множеством премий и званий. </w:t>
      </w:r>
      <w:r w:rsidR="005638DC" w:rsidRPr="00D96B78">
        <w:rPr>
          <w:b/>
          <w:sz w:val="28"/>
          <w:szCs w:val="28"/>
        </w:rPr>
        <w:t>(</w:t>
      </w:r>
      <w:r w:rsidR="00D96B78" w:rsidRPr="00D96B78">
        <w:rPr>
          <w:b/>
          <w:sz w:val="28"/>
          <w:szCs w:val="28"/>
        </w:rPr>
        <w:t>Слайд</w:t>
      </w:r>
      <w:r w:rsidR="00D96B78">
        <w:rPr>
          <w:b/>
          <w:sz w:val="28"/>
          <w:szCs w:val="28"/>
        </w:rPr>
        <w:t xml:space="preserve"> </w:t>
      </w:r>
      <w:r w:rsidRPr="00D96B78">
        <w:rPr>
          <w:b/>
          <w:sz w:val="28"/>
          <w:szCs w:val="28"/>
        </w:rPr>
        <w:t>4</w:t>
      </w:r>
      <w:r w:rsidRPr="00D96B78">
        <w:rPr>
          <w:sz w:val="28"/>
          <w:szCs w:val="28"/>
        </w:rPr>
        <w:t xml:space="preserve">) </w:t>
      </w:r>
    </w:p>
    <w:p w:rsidR="00107743" w:rsidRPr="00D96B78" w:rsidRDefault="00107743" w:rsidP="00D96B7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2014-м состоялось выступление Даниила Гранина в немецком бундестаге </w:t>
      </w:r>
      <w:proofErr w:type="spellStart"/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намероприятии</w:t>
      </w:r>
      <w:proofErr w:type="spellEnd"/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посвященном памяти жертв национал-социалистического режима и годовщине освобождения Освенцима. Многие слушатели не сдержали слез. 95-летнему писателю аплодировали стоя —настолько эмоциональной получилась речь Гранина. </w:t>
      </w:r>
      <w:r w:rsidRPr="00D9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96B78" w:rsidRPr="00D9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</w:t>
      </w:r>
      <w:r w:rsidRPr="00D9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видеоролика)</w:t>
      </w:r>
      <w:r w:rsidR="00345FB0" w:rsidRPr="00D9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07743" w:rsidRPr="00D96B78" w:rsidRDefault="00107743" w:rsidP="00D96B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произведения писателя последних лет были написаны автором в</w:t>
      </w:r>
      <w:r w:rsid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жанре мемуаров — «Причуды моей памяти» (2009), «Все было не совсем так»</w:t>
      </w:r>
    </w:p>
    <w:p w:rsidR="00107743" w:rsidRPr="00D96B78" w:rsidRDefault="00107743" w:rsidP="00D96B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(2010), романы «Мой лейтенант» (2011) и «Заговор» (2012).</w:t>
      </w:r>
    </w:p>
    <w:p w:rsidR="00107743" w:rsidRPr="00D96B78" w:rsidRDefault="00107743" w:rsidP="00D96B7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своему 95-летнему юбилею Гранин выпустил книгу «Человек не</w:t>
      </w:r>
      <w:r w:rsidR="005638DC"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отсюда» (2014). В ней писатель соединил рассказы, посвященные личным</w:t>
      </w:r>
      <w:r w:rsid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воспоминаниям с философскими размышлениями о месте человека в мире.</w:t>
      </w:r>
      <w:r w:rsidR="005638DC" w:rsidRPr="00D96B78">
        <w:rPr>
          <w:rFonts w:ascii="Times New Roman" w:hAnsi="Times New Roman" w:cs="Times New Roman"/>
          <w:sz w:val="28"/>
          <w:szCs w:val="28"/>
        </w:rPr>
        <w:t xml:space="preserve"> </w:t>
      </w: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книга оказалась его последним произведением.</w:t>
      </w:r>
    </w:p>
    <w:p w:rsidR="00107743" w:rsidRPr="00D96B78" w:rsidRDefault="00107743" w:rsidP="00D96B7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2014-м состоялось выступление Даниила Гранина в немецком бундестаге на</w:t>
      </w:r>
      <w:r w:rsid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мероприятии, посвященном памяти жертв национал-социалистического режима и годовщине освобождения Освенцима. Многие слушатели не сдержали слез. 95-летнему писателю аплодировали стоя —настолько эмоциональной получилась речь Гранина.</w:t>
      </w:r>
    </w:p>
    <w:p w:rsidR="00AF7D77" w:rsidRPr="00D96B78" w:rsidRDefault="00AF7D77" w:rsidP="00D96B78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Личная жизнь</w:t>
      </w:r>
    </w:p>
    <w:p w:rsidR="00AF7D77" w:rsidRPr="00D96B78" w:rsidRDefault="00AF7D77" w:rsidP="00D96B7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жизнь Даниила Гранина сложилась счастливо. В начале войны</w:t>
      </w:r>
      <w:r w:rsid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 женился на Римме Майоровой.</w:t>
      </w:r>
    </w:p>
    <w:p w:rsidR="00AF7D77" w:rsidRPr="00D96B78" w:rsidRDefault="00B62558" w:rsidP="00D96B7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78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D96B78">
        <w:rPr>
          <w:rFonts w:ascii="Times New Roman" w:hAnsi="Times New Roman" w:cs="Times New Roman"/>
          <w:sz w:val="28"/>
          <w:szCs w:val="28"/>
        </w:rPr>
        <w:t xml:space="preserve"> </w:t>
      </w:r>
      <w:r w:rsidR="00AF7D77"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вспоминал, что семейная жизнь началась с нескольких часов, проведенных с супругой в бомбоубежище. А уже через несколько дней Гранин отправился на фронт: «Мы поженились в дни войны: только зарегистрировались, как объявили тревогу, и мы просидели, уже мужем и женой, несколько часов в бомбоубежище. Так началась наша семейная жизнь. Этим и кончилась надолго, потому что я тут же уехал обратно, на фронт».</w:t>
      </w:r>
    </w:p>
    <w:p w:rsidR="00AF7D77" w:rsidRPr="00D96B78" w:rsidRDefault="00AF7D77" w:rsidP="00D96B7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тяготы и лишения военного времени не уменьшили чувств</w:t>
      </w:r>
      <w:r w:rsid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8DC"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супругов - </w:t>
      </w: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Даниил Александрович и Римма Михайловна прожили вместе целую жизнь.</w:t>
      </w:r>
    </w:p>
    <w:p w:rsidR="00AF7D77" w:rsidRPr="00D96B78" w:rsidRDefault="00AF7D77" w:rsidP="00D96B7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В 1945 году у писателя родилась дочь Марина.</w:t>
      </w:r>
      <w:r w:rsidR="005638DC"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2004 году Римма Михайловна ушла из жизни.</w:t>
      </w:r>
    </w:p>
    <w:p w:rsidR="00AF7D77" w:rsidRPr="00D96B78" w:rsidRDefault="00AF7D77" w:rsidP="00D96B78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Последние годы жизни</w:t>
      </w:r>
    </w:p>
    <w:p w:rsidR="00AF7D77" w:rsidRPr="00D96B78" w:rsidRDefault="00AF7D77" w:rsidP="00D96B7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годы жизни здоровье Даниила Гранина становилось все слабее: сказывался почтенный возраст писателя.</w:t>
      </w:r>
    </w:p>
    <w:p w:rsidR="00AF7D77" w:rsidRPr="00D96B78" w:rsidRDefault="00AF7D77" w:rsidP="00D96B7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Даниил Александрович совсем ослаб, чувствовал себя плохо. В начале лета Гранина госпитализировали. Дышать сам он уже не мог, пришлось подключить аппарат искусственной вентиляции легких.</w:t>
      </w:r>
    </w:p>
    <w:p w:rsidR="00AF7D77" w:rsidRPr="00D96B78" w:rsidRDefault="00AF7D77" w:rsidP="00D96B7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4 июня 2017-го Даниила Гранина не стало. Ему было 98 лет.</w:t>
      </w:r>
    </w:p>
    <w:p w:rsidR="00AF7D77" w:rsidRPr="00D96B78" w:rsidRDefault="00AF7D77" w:rsidP="00D96B7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Могила Даниила Гранина находится на </w:t>
      </w:r>
      <w:proofErr w:type="spellStart"/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Комаровском</w:t>
      </w:r>
      <w:proofErr w:type="spellEnd"/>
      <w:r w:rsidRPr="00D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кладбище (под Санкт-Петербургом).</w:t>
      </w:r>
    </w:p>
    <w:p w:rsidR="008D521B" w:rsidRPr="00D96B78" w:rsidRDefault="008D521B" w:rsidP="00D96B7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D96B78">
        <w:rPr>
          <w:sz w:val="28"/>
          <w:szCs w:val="28"/>
        </w:rPr>
        <w:t xml:space="preserve">В выпусках телевизионных новостей Даниила Александровича называли не иначе как совестью нации. </w:t>
      </w:r>
    </w:p>
    <w:sectPr w:rsidR="008D521B" w:rsidRPr="00D96B78" w:rsidSect="005638DC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0A"/>
    <w:rsid w:val="000823C3"/>
    <w:rsid w:val="00107743"/>
    <w:rsid w:val="002A4728"/>
    <w:rsid w:val="00345FB0"/>
    <w:rsid w:val="0035652A"/>
    <w:rsid w:val="003931EB"/>
    <w:rsid w:val="0048594A"/>
    <w:rsid w:val="004F3C52"/>
    <w:rsid w:val="004F784E"/>
    <w:rsid w:val="005638DC"/>
    <w:rsid w:val="0069733B"/>
    <w:rsid w:val="007270FE"/>
    <w:rsid w:val="007B4ADE"/>
    <w:rsid w:val="0089656C"/>
    <w:rsid w:val="008D521B"/>
    <w:rsid w:val="008E5918"/>
    <w:rsid w:val="00A565D7"/>
    <w:rsid w:val="00AF7D77"/>
    <w:rsid w:val="00B45C4B"/>
    <w:rsid w:val="00B61160"/>
    <w:rsid w:val="00B62558"/>
    <w:rsid w:val="00BC6766"/>
    <w:rsid w:val="00CD017B"/>
    <w:rsid w:val="00D8200A"/>
    <w:rsid w:val="00D96B78"/>
    <w:rsid w:val="00DA7130"/>
    <w:rsid w:val="00E5622D"/>
    <w:rsid w:val="00F04C5A"/>
    <w:rsid w:val="00F6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70D79-8EFD-4BD1-921D-FCAFC9F1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2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25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2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6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ЦБС г. Белгорода</cp:lastModifiedBy>
  <cp:revision>10</cp:revision>
  <cp:lastPrinted>2018-12-31T07:47:00Z</cp:lastPrinted>
  <dcterms:created xsi:type="dcterms:W3CDTF">2018-12-18T11:58:00Z</dcterms:created>
  <dcterms:modified xsi:type="dcterms:W3CDTF">2019-07-31T07:37:00Z</dcterms:modified>
</cp:coreProperties>
</file>