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56F0" w:rsidRP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461DB8" w:rsidRP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067D33" w:rsidRDefault="00783511" w:rsidP="002E6B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2E6B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B9E" w:rsidRDefault="00FA5B9E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067D3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</w:t>
      </w:r>
      <w:r w:rsidR="002E6B03">
        <w:rPr>
          <w:rFonts w:ascii="Times New Roman" w:hAnsi="Times New Roman" w:cs="Times New Roman"/>
          <w:b/>
          <w:sz w:val="28"/>
          <w:szCs w:val="28"/>
        </w:rPr>
        <w:t>Благодарный обожатель жизни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3C5C" w:rsidRDefault="002E6B0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Час с писателем</w:t>
      </w:r>
    </w:p>
    <w:p w:rsidR="001E7E93" w:rsidRDefault="001E7E93" w:rsidP="00CC0A36">
      <w:pPr>
        <w:tabs>
          <w:tab w:val="left" w:pos="535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A8D" w:rsidRDefault="00387A8D" w:rsidP="00990D4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D43" w:rsidRDefault="00990D43" w:rsidP="00CC0A3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90D43" w:rsidRDefault="00990D4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B03" w:rsidRDefault="002E6B0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E37" w:rsidRDefault="00D24E37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E37" w:rsidRDefault="00D24E37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E37" w:rsidRDefault="00D24E37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E37" w:rsidRDefault="00D24E37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E37" w:rsidRDefault="00D24E37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E37" w:rsidRDefault="00D24E37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E37" w:rsidRDefault="00D24E37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E37" w:rsidRDefault="00D24E37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E37" w:rsidRDefault="00D24E37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E37" w:rsidRDefault="00D24E37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E37" w:rsidRDefault="00D24E37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E37" w:rsidRDefault="00D24E37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E37" w:rsidRDefault="00D24E37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E37" w:rsidRDefault="00D24E37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E37" w:rsidRDefault="00D24E37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0A36" w:rsidRDefault="00CC0A3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F5B" w:rsidRDefault="00916F5B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43" w:rsidRDefault="00783511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370BA1" w:rsidRDefault="00370BA1" w:rsidP="00990D43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6546DC">
        <w:rPr>
          <w:rFonts w:ascii="Times New Roman" w:hAnsi="Times New Roman" w:cs="Times New Roman"/>
          <w:sz w:val="28"/>
          <w:szCs w:val="28"/>
        </w:rPr>
        <w:t>й</w:t>
      </w:r>
      <w:r w:rsidR="00793C5C">
        <w:rPr>
          <w:rFonts w:ascii="Times New Roman" w:hAnsi="Times New Roman" w:cs="Times New Roman"/>
          <w:sz w:val="28"/>
          <w:szCs w:val="28"/>
        </w:rPr>
        <w:t xml:space="preserve"> </w:t>
      </w:r>
      <w:r w:rsidR="007C7A31">
        <w:rPr>
          <w:rFonts w:ascii="Times New Roman" w:hAnsi="Times New Roman" w:cs="Times New Roman"/>
          <w:sz w:val="28"/>
          <w:szCs w:val="28"/>
        </w:rPr>
        <w:t>к</w:t>
      </w:r>
      <w:r w:rsidR="002E6B03">
        <w:rPr>
          <w:rFonts w:ascii="Times New Roman" w:hAnsi="Times New Roman" w:cs="Times New Roman"/>
          <w:sz w:val="28"/>
          <w:szCs w:val="28"/>
        </w:rPr>
        <w:t xml:space="preserve"> 150-летию со дня рождения </w:t>
      </w:r>
      <w:r w:rsidR="00D00324">
        <w:rPr>
          <w:rFonts w:ascii="Times New Roman" w:hAnsi="Times New Roman" w:cs="Times New Roman"/>
          <w:sz w:val="28"/>
          <w:szCs w:val="28"/>
        </w:rPr>
        <w:t>Александра Ивановича</w:t>
      </w:r>
      <w:r w:rsidR="002E6B03">
        <w:rPr>
          <w:rFonts w:ascii="Times New Roman" w:hAnsi="Times New Roman" w:cs="Times New Roman"/>
          <w:sz w:val="28"/>
          <w:szCs w:val="28"/>
        </w:rPr>
        <w:t xml:space="preserve"> Куприна</w:t>
      </w:r>
    </w:p>
    <w:p w:rsidR="00F305CD" w:rsidRDefault="00370BA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A3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00324">
        <w:rPr>
          <w:rFonts w:ascii="Times New Roman" w:eastAsia="Calibri" w:hAnsi="Times New Roman" w:cs="Times New Roman"/>
          <w:b/>
          <w:sz w:val="28"/>
          <w:szCs w:val="28"/>
        </w:rPr>
        <w:t>Благодарный обожатель жизни</w:t>
      </w:r>
      <w:r w:rsidR="0023086F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D00324">
        <w:rPr>
          <w:rFonts w:ascii="Times New Roman" w:eastAsia="Calibri" w:hAnsi="Times New Roman" w:cs="Times New Roman"/>
          <w:b/>
          <w:sz w:val="28"/>
          <w:szCs w:val="28"/>
        </w:rPr>
        <w:t>час с писателем</w:t>
      </w:r>
      <w:r w:rsidR="00916F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C1427" w:rsidRDefault="00D00324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12</w:t>
      </w:r>
      <w:r w:rsidR="005C1427" w:rsidRPr="005C1427">
        <w:rPr>
          <w:rFonts w:ascii="Times New Roman" w:eastAsia="Calibri" w:hAnsi="Times New Roman" w:cs="Times New Roman"/>
          <w:sz w:val="32"/>
          <w:szCs w:val="32"/>
        </w:rPr>
        <w:t>+</w:t>
      </w:r>
    </w:p>
    <w:p w:rsidR="007C7A31" w:rsidRPr="005C1427" w:rsidRDefault="007C7A3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F06B6" w:rsidRPr="00713CCF" w:rsidRDefault="0045321D" w:rsidP="004E146B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5321D">
        <w:rPr>
          <w:rFonts w:eastAsia="Calibri"/>
          <w:b/>
          <w:sz w:val="28"/>
          <w:szCs w:val="28"/>
        </w:rPr>
        <w:t>Цель:</w:t>
      </w:r>
      <w:r w:rsidR="002C56CB">
        <w:rPr>
          <w:rFonts w:eastAsia="Calibri"/>
          <w:sz w:val="28"/>
          <w:szCs w:val="28"/>
        </w:rPr>
        <w:t xml:space="preserve"> </w:t>
      </w:r>
      <w:r w:rsidR="00945C59" w:rsidRPr="00945C59">
        <w:rPr>
          <w:rFonts w:eastAsia="Calibri"/>
          <w:sz w:val="28"/>
          <w:szCs w:val="28"/>
        </w:rPr>
        <w:t xml:space="preserve">знакомство с </w:t>
      </w:r>
      <w:r w:rsidR="00945C59">
        <w:rPr>
          <w:rFonts w:eastAsia="Calibri"/>
          <w:sz w:val="28"/>
          <w:szCs w:val="28"/>
        </w:rPr>
        <w:t xml:space="preserve">жизнью и творчеством Александра </w:t>
      </w:r>
      <w:r w:rsidR="00945C59" w:rsidRPr="00945C59">
        <w:rPr>
          <w:rFonts w:eastAsia="Calibri"/>
          <w:sz w:val="28"/>
          <w:szCs w:val="28"/>
        </w:rPr>
        <w:t>И</w:t>
      </w:r>
      <w:r w:rsidR="00945C59">
        <w:rPr>
          <w:rFonts w:eastAsia="Calibri"/>
          <w:sz w:val="28"/>
          <w:szCs w:val="28"/>
        </w:rPr>
        <w:t>вановича</w:t>
      </w:r>
      <w:r w:rsidR="00945C59" w:rsidRPr="00945C59">
        <w:rPr>
          <w:rFonts w:eastAsia="Calibri"/>
          <w:sz w:val="28"/>
          <w:szCs w:val="28"/>
        </w:rPr>
        <w:t xml:space="preserve"> Куприна.</w:t>
      </w:r>
    </w:p>
    <w:p w:rsidR="0045321D" w:rsidRDefault="0045321D" w:rsidP="004E146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21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945C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45C59" w:rsidRDefault="00945C59" w:rsidP="00945C59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C59">
        <w:rPr>
          <w:rFonts w:ascii="Times New Roman" w:eastAsia="Calibri" w:hAnsi="Times New Roman" w:cs="Times New Roman"/>
          <w:sz w:val="28"/>
          <w:szCs w:val="28"/>
        </w:rPr>
        <w:t>Проследить влияние жизненных этапов на творчество писателя;</w:t>
      </w:r>
    </w:p>
    <w:p w:rsidR="00D775B2" w:rsidRPr="00945C59" w:rsidRDefault="00D775B2" w:rsidP="00D775B2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5B2">
        <w:rPr>
          <w:rFonts w:ascii="Times New Roman" w:eastAsia="Calibri" w:hAnsi="Times New Roman" w:cs="Times New Roman"/>
          <w:sz w:val="28"/>
          <w:szCs w:val="28"/>
        </w:rPr>
        <w:t>Воспитывать чувство уважения к русской классической литературе.</w:t>
      </w:r>
    </w:p>
    <w:p w:rsidR="009A603C" w:rsidRDefault="009A603C" w:rsidP="009A60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80" w:rsidRPr="00AF3080" w:rsidRDefault="00AF3080" w:rsidP="00AF30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</w:t>
      </w:r>
    </w:p>
    <w:p w:rsidR="00C759A2" w:rsidRDefault="00F305CD" w:rsidP="00D003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="001E0AD6" w:rsidRPr="001E0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Александр Иванович Куприн – талантливый русский писатель, </w:t>
      </w:r>
      <w:r w:rsidR="00C759A2" w:rsidRPr="00C75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чье 150-летие мы отмечаем в этом году</w:t>
      </w:r>
      <w:r w:rsidR="00C75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1E0AD6" w:rsidRPr="001E0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которого жизнь и творчество были не разделимы.</w:t>
      </w:r>
      <w:r w:rsidR="00C759A2" w:rsidRPr="00C75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759A2" w:rsidRPr="001E0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Произведения автора часто не нравились действующей власти, но зато они получили любовь народа. Куприн выбрал для себя реалистическое направление в литературе как способ доносить правду людям.</w:t>
      </w:r>
    </w:p>
    <w:p w:rsidR="00AD3001" w:rsidRPr="00AD3001" w:rsidRDefault="00AD3001" w:rsidP="00AD300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Слайд 2</w:t>
      </w:r>
    </w:p>
    <w:p w:rsidR="00822A76" w:rsidRDefault="00C759A2" w:rsidP="00D003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Pr="00C75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Автор рассказов для детей «Белый пудель», «Слон», «Барбос и </w:t>
      </w:r>
      <w:proofErr w:type="spellStart"/>
      <w:r w:rsidRPr="00C75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Жулька</w:t>
      </w:r>
      <w:proofErr w:type="spellEnd"/>
      <w:r w:rsidRPr="00C75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произведений «Гранатовый браслет», «Поединок», «Яма» и многих других.</w:t>
      </w:r>
      <w:r w:rsidR="001E0AD6" w:rsidRPr="001E0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86546" w:rsidRDefault="00B86546" w:rsidP="00D003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Писатель родился 7 сентября</w:t>
      </w:r>
      <w:r w:rsidRPr="00B86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1870 года в городе Наровчат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Пензенской губернии, </w:t>
      </w:r>
      <w:r w:rsidRPr="00B86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семье чиновника, потомственного дворянина Ивана Ивановича Куприна, умершего через год после рождения сына.</w:t>
      </w:r>
    </w:p>
    <w:p w:rsidR="00AD3001" w:rsidRPr="00AD3001" w:rsidRDefault="00AD3001" w:rsidP="00AD300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Слайд 3</w:t>
      </w:r>
    </w:p>
    <w:p w:rsidR="007223BF" w:rsidRDefault="00B86546" w:rsidP="00D003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B86546">
        <w:t xml:space="preserve"> </w:t>
      </w:r>
      <w:r w:rsidRPr="00B86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–</w:t>
      </w:r>
      <w:r w:rsidRPr="00B86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Любовь Алексеевна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86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происходил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из рода татарских князей</w:t>
      </w:r>
      <w:r w:rsidRPr="00B86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После смерти мужа он</w:t>
      </w:r>
      <w:r w:rsidR="00722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переехала в Москву, где прошло детство</w:t>
      </w:r>
      <w:r w:rsidRPr="00B86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будущего писателя. </w:t>
      </w:r>
    </w:p>
    <w:p w:rsidR="000B01F0" w:rsidRPr="000B01F0" w:rsidRDefault="000B01F0" w:rsidP="000B01F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Слайд 4</w:t>
      </w:r>
    </w:p>
    <w:p w:rsidR="007223BF" w:rsidRDefault="007223BF" w:rsidP="00D003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="00B86546" w:rsidRPr="00B86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шесть лет мальчик был отдан в Московскую Разумовскую школу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</w:t>
      </w:r>
      <w:r w:rsidR="00B86546" w:rsidRPr="00B86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1880 году поступил во Вто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рую Московскую военную гимназию, затем з</w:t>
      </w:r>
      <w:r w:rsidRPr="00722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ачислен в Александровское военное училище. </w:t>
      </w:r>
    </w:p>
    <w:p w:rsidR="000B01F0" w:rsidRPr="000B01F0" w:rsidRDefault="000B01F0" w:rsidP="000B01F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Слайд 5</w:t>
      </w:r>
    </w:p>
    <w:p w:rsidR="00BF3E65" w:rsidRDefault="00BA75C9" w:rsidP="00B203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Pr="00AD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Куприн публикует 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D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произведение, повесть «Последний дебют», во время обучения в </w:t>
      </w:r>
      <w:r w:rsidR="00BF3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военном учреждении в 1889 году.  За </w:t>
      </w:r>
      <w:r w:rsidR="00BF3E65" w:rsidRPr="006C669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«Последний дебют»</w:t>
      </w:r>
      <w:r w:rsidR="00BF3E65" w:rsidRPr="00BA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3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автор подписал</w:t>
      </w:r>
      <w:r w:rsidR="00BF3E65" w:rsidRPr="00BA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«Ал. К-</w:t>
      </w:r>
      <w:proofErr w:type="spellStart"/>
      <w:r w:rsidR="00BF3E65" w:rsidRPr="00BA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</w:t>
      </w:r>
      <w:proofErr w:type="spellEnd"/>
      <w:r w:rsidR="00BF3E65" w:rsidRPr="00BA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молодому Куприну, </w:t>
      </w:r>
      <w:r w:rsidR="00BF3E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объявлен выговор,</w:t>
      </w:r>
      <w:r w:rsidR="00BF3E65" w:rsidRPr="00BA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E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F3E65" w:rsidRPr="006C6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о н</w:t>
      </w:r>
      <w:r w:rsidR="00BF3E6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F3E65" w:rsidRPr="006C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стало известно начальнику военного училища, где </w:t>
      </w:r>
      <w:r w:rsidR="00BF3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учился.</w:t>
      </w:r>
      <w:r w:rsidR="00BF3E65" w:rsidRPr="006C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E65" w:rsidRPr="00BA75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Будущего писателя посадили в карцер на двое суток.</w:t>
      </w:r>
    </w:p>
    <w:p w:rsidR="008C2282" w:rsidRPr="008C2282" w:rsidRDefault="008C2282" w:rsidP="008C228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6</w:t>
      </w:r>
    </w:p>
    <w:p w:rsidR="00B20349" w:rsidRDefault="00BF3E65" w:rsidP="00B203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="00BA75C9" w:rsidRPr="00AD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Будни будущих военных послужили вдохновением для творчества. Он пишет такие соч</w:t>
      </w:r>
      <w:r w:rsidR="00BA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инения, как </w:t>
      </w:r>
      <w:r w:rsidRPr="00BA75C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переломе (Кадеты)»</w:t>
      </w:r>
      <w:r w:rsidR="00BA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«Юнкера».</w:t>
      </w:r>
    </w:p>
    <w:p w:rsidR="006C6692" w:rsidRDefault="006C6692" w:rsidP="006C66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Pr="00BA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повести </w:t>
      </w:r>
      <w:r w:rsidR="00BF3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«Кадеты» </w:t>
      </w:r>
      <w:r w:rsidRPr="00BA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Куприн описал случай времён своей учёбы в училище, где в нелицеприятном свете выставил одного из преподавателей, указав его настоящую фамилию. Впоследствии тот писал ему гневные письма и даже грозил судом.</w:t>
      </w:r>
      <w:r w:rsidRPr="006C66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D739B" w:rsidRPr="001D739B" w:rsidRDefault="001D739B" w:rsidP="001D739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Слайд 7</w:t>
      </w:r>
    </w:p>
    <w:p w:rsidR="0079074A" w:rsidRDefault="00BA75C9" w:rsidP="007907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Pr="00AD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 подпоручиком в 1890 году, Куприн на деле узнает, что такое военная служба и пишет много произведений на военную тематику. Автор издает такие свои сочинения: «Впотьмах», «Дознание», «Лунной ночью».</w:t>
      </w:r>
    </w:p>
    <w:p w:rsidR="006C6692" w:rsidRDefault="007223BF" w:rsidP="00AD1B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лет военной службы </w:t>
      </w:r>
      <w:r w:rsidRPr="0072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Куприн уходит в отставку. </w:t>
      </w:r>
      <w:r w:rsidR="0079074A" w:rsidRPr="00790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того, как </w:t>
      </w:r>
      <w:r w:rsidR="00790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писатель</w:t>
      </w:r>
      <w:r w:rsidR="0079074A" w:rsidRPr="00790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оставил военную службу, жизнь его долгое время представляла собой одно долгое путешествие по России. </w:t>
      </w:r>
    </w:p>
    <w:p w:rsidR="0079074A" w:rsidRDefault="006C6692" w:rsidP="00AD1B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="0079074A" w:rsidRPr="00790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перепробовал множество разных гражданских профессий, ища в них жизненный опыт.</w:t>
      </w:r>
      <w:r w:rsidRPr="006C6692">
        <w:t xml:space="preserve"> </w:t>
      </w:r>
      <w:r w:rsidRPr="006C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его собственным воспоминаниям, он одно время служил санитаром в морге.</w:t>
      </w:r>
    </w:p>
    <w:p w:rsidR="001D739B" w:rsidRPr="001D739B" w:rsidRDefault="001D739B" w:rsidP="001D739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Слайд 8</w:t>
      </w:r>
    </w:p>
    <w:p w:rsidR="00AD1BF2" w:rsidRDefault="0079074A" w:rsidP="00AD1BF2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proofErr w:type="gramStart"/>
      <w:r w:rsidR="007223BF" w:rsidRPr="0072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7223BF" w:rsidRPr="0072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1901 году он приезжает в Петербург и начинает работать секретар</w:t>
      </w:r>
      <w:r w:rsidR="00BF3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7223BF" w:rsidRPr="0072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 издательстве «Журнал для всех».</w:t>
      </w:r>
      <w:r w:rsidR="00AD1BF2" w:rsidRPr="00AD1BF2">
        <w:t xml:space="preserve"> </w:t>
      </w:r>
    </w:p>
    <w:p w:rsidR="00AA4689" w:rsidRPr="00AA4689" w:rsidRDefault="00AA4689" w:rsidP="00AA468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4689">
        <w:rPr>
          <w:rFonts w:ascii="Times New Roman" w:hAnsi="Times New Roman" w:cs="Times New Roman"/>
          <w:b/>
          <w:i/>
          <w:sz w:val="28"/>
          <w:szCs w:val="28"/>
        </w:rPr>
        <w:t>Слайд 9</w:t>
      </w:r>
    </w:p>
    <w:p w:rsidR="006D55D9" w:rsidRDefault="00AD1BF2" w:rsidP="006D55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Pr="00AD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Иванович принимал активное участие в Первой мировой войне. В начале событий он организовал в доме военный госпиталь. А в ноябре 1914 года по призыву отправился в Финляндию в качестве командира пехотной роты. Через один год Куприн был демобилизован в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ухудшения состояния здоровья.</w:t>
      </w:r>
    </w:p>
    <w:p w:rsidR="006D55D9" w:rsidRDefault="006D55D9" w:rsidP="006D55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Pr="00BA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Иванович благосклонно </w:t>
      </w:r>
      <w:r w:rsidR="00AA4689" w:rsidRPr="00BA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</w:t>
      </w:r>
      <w:r w:rsidR="00AA468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A4689" w:rsidRPr="00BA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сся</w:t>
      </w:r>
      <w:r w:rsidRPr="00BA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отречению от престола императора Николая</w:t>
      </w:r>
      <w:r w:rsidRPr="006D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A75C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при этом отказывался поддерживать большевиков.</w:t>
      </w:r>
    </w:p>
    <w:p w:rsidR="006D55D9" w:rsidRDefault="006D55D9" w:rsidP="006D55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BA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proofErr w:type="gramEnd"/>
      <w:r w:rsidRPr="00BA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революционных событий писатель работал в издательстве Максима Горького.</w:t>
      </w:r>
    </w:p>
    <w:p w:rsidR="00B73145" w:rsidRPr="00B73145" w:rsidRDefault="00B73145" w:rsidP="00B7314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10</w:t>
      </w:r>
    </w:p>
    <w:p w:rsidR="00AD1BF2" w:rsidRDefault="00AD1BF2" w:rsidP="00AD1B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Pr="00AD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Февральская революция произвела сильное впечатление на Куприна. Он встает на сторону эсеров и в 1919 году вступает в ряды Белой армии. Когда Северо-Западная армия потерпела поражение, Куприн был вынужден эмигрировать в Париж. Там он провел долгие семнадцать лет, вдали от Родины.</w:t>
      </w:r>
    </w:p>
    <w:p w:rsidR="00BA75C9" w:rsidRDefault="00AD1BF2" w:rsidP="00BA75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AD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D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творчество влияет знакомство с </w:t>
      </w:r>
      <w:r w:rsidR="00BA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Иваном Буниным</w:t>
      </w:r>
      <w:r w:rsidRPr="00AD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Антон</w:t>
      </w:r>
      <w:r w:rsidR="00BA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AD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Чехов</w:t>
      </w:r>
      <w:r w:rsidR="00BA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AD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Максим</w:t>
      </w:r>
      <w:r w:rsidR="00BA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AD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Горьки</w:t>
      </w:r>
      <w:r w:rsidR="00BA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D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Однако Куприн обретает собственное лицо в литературе, создавая произведения на основе пережитых событий, собственных впечатлений. </w:t>
      </w:r>
    </w:p>
    <w:p w:rsidR="0079074A" w:rsidRDefault="00BA75C9" w:rsidP="007907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Pr="00BA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литературные опыты Александ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 Куприн начал с поэзии, но </w:t>
      </w:r>
      <w:r w:rsidRPr="00BA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стихи так и не были никогда напечатаны.</w:t>
      </w:r>
    </w:p>
    <w:p w:rsidR="00B73145" w:rsidRPr="00B73145" w:rsidRDefault="00B73145" w:rsidP="00B7314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11</w:t>
      </w:r>
    </w:p>
    <w:p w:rsidR="004241B6" w:rsidRDefault="00AD1BF2" w:rsidP="004241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Pr="00AD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Куприн писал рассказы о войне, о любви, о социальных проблемах. Особое место заним</w:t>
      </w:r>
      <w:r w:rsidR="00B7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ают произведения для детей. </w:t>
      </w:r>
      <w:r w:rsidR="00B7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</w:t>
      </w:r>
      <w:r w:rsidRPr="00AD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астоящий успех авто</w:t>
      </w:r>
      <w:r w:rsidR="008C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 принесла повесть «Поединок». </w:t>
      </w:r>
      <w:r w:rsidRPr="00AD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стали популярны повести о любви: «Олеся» и «Гранатовый браслет».</w:t>
      </w:r>
    </w:p>
    <w:p w:rsidR="000D7DDB" w:rsidRPr="000D7DDB" w:rsidRDefault="000D7DDB" w:rsidP="000D7DD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12</w:t>
      </w:r>
    </w:p>
    <w:p w:rsidR="004241B6" w:rsidRDefault="004241B6" w:rsidP="004241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Pr="00BA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Знаменитый «Гранатовый браслет» Александра Куприна, в основе которого лежала рассказанная ему кем-то ещё в юности история, был очень холодно воспринят критиками, но очень тепло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A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читателями.</w:t>
      </w:r>
    </w:p>
    <w:p w:rsidR="000D7DDB" w:rsidRPr="000D7DDB" w:rsidRDefault="000D7DDB" w:rsidP="000D7DD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13</w:t>
      </w:r>
    </w:p>
    <w:p w:rsidR="00B20349" w:rsidRDefault="00AD1BF2" w:rsidP="00B203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Pr="00AD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Куприн провел 17 лет в вынужденной эмиграции во Франции. Только в 1937 году писателю разрешили въезд на территорию России в связи с ухудшением здоровья</w:t>
      </w:r>
      <w:r w:rsidR="00B20349" w:rsidRPr="00B2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20349" w:rsidRPr="00BA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личному приглашению советских властей.</w:t>
      </w:r>
      <w:r w:rsidR="008C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 w:rsidR="00DF2003" w:rsidRPr="00DF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августа</w:t>
      </w:r>
      <w:r w:rsidR="00DF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1938 года</w:t>
      </w:r>
      <w:r w:rsidRPr="00AD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Куприна не стало. Его победила страшная болезнь – рак пищевода. Но его сочинения продолжают жить и сегодня.</w:t>
      </w:r>
    </w:p>
    <w:p w:rsidR="006D55D9" w:rsidRDefault="00B20349" w:rsidP="006D55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Pr="00BA75C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 Куприна похор</w:t>
      </w:r>
      <w:r w:rsidR="006D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онили рядом с Иваном Тургеневым </w:t>
      </w:r>
      <w:r w:rsidR="006D55D9" w:rsidRPr="006D5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«Литераторских мостках» в Санкт-Петербурге.</w:t>
      </w:r>
    </w:p>
    <w:p w:rsidR="00A25E0F" w:rsidRPr="00A25E0F" w:rsidRDefault="00A25E0F" w:rsidP="00A25E0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14</w:t>
      </w:r>
    </w:p>
    <w:p w:rsidR="00AF3080" w:rsidRDefault="006D55D9" w:rsidP="008C7682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Pr="006D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Куприн женился дважды. </w:t>
      </w:r>
      <w:r w:rsidR="008C7682" w:rsidRPr="008C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первый раз Александр Куприн женился в 32 года на 20-летней дочери известной издательницы журнала </w:t>
      </w:r>
      <w:r w:rsidR="008C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C7682" w:rsidRPr="008C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Божий</w:t>
      </w:r>
      <w:r w:rsidR="008C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C7682" w:rsidRPr="008C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покойного директора П</w:t>
      </w:r>
      <w:r w:rsidR="008C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етербургской консерватории Марии </w:t>
      </w:r>
      <w:r w:rsidR="008C7682" w:rsidRPr="008C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Давыдовой.</w:t>
      </w:r>
      <w:r w:rsidR="00AF3080" w:rsidRPr="00AF3080">
        <w:t xml:space="preserve"> </w:t>
      </w:r>
    </w:p>
    <w:p w:rsidR="00AF3080" w:rsidRDefault="00AF3080" w:rsidP="008C7682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AF3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Многим</w:t>
      </w:r>
      <w:proofErr w:type="gramEnd"/>
      <w:r w:rsidRPr="00AF3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кажется, что у писателей слова сами выходят из-под пера. Но вот с Александром Куприным была совсем другая история. Его первой жене, приходилось чуть ли не силой усаживать его за письменный стол.</w:t>
      </w:r>
      <w:r w:rsidRPr="00AF3080">
        <w:t xml:space="preserve"> </w:t>
      </w:r>
    </w:p>
    <w:p w:rsidR="00AF3080" w:rsidRDefault="00AF3080" w:rsidP="008C7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Pr="00AF3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Мария Карловна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прибегала</w:t>
      </w:r>
      <w:r w:rsidRPr="00AF3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суровым мерам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порой не кормила</w:t>
      </w:r>
      <w:r w:rsidRPr="00AF3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мужа</w:t>
      </w:r>
      <w:r w:rsidRPr="00AF3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завтраками.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F3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1905 Александр Куприн начал работать над второй редакцией повести «Поединок», но работа стала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Поэтому </w:t>
      </w:r>
      <w:r w:rsidRPr="00AF3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супруга перестала впускать его в дом без новой главы. </w:t>
      </w:r>
    </w:p>
    <w:p w:rsidR="00A25E0F" w:rsidRDefault="00A25E0F" w:rsidP="00A25E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6D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6D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первого брака у него родилась дочь Лидия, умершая в молодом возрасте, но успевшая родить писателю внука Алексея.</w:t>
      </w:r>
    </w:p>
    <w:p w:rsidR="00070E89" w:rsidRPr="00070E89" w:rsidRDefault="00070E89" w:rsidP="00070E8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15</w:t>
      </w:r>
    </w:p>
    <w:p w:rsidR="00A25E0F" w:rsidRPr="00070E89" w:rsidRDefault="00070E89" w:rsidP="00070E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Ведущий: </w:t>
      </w:r>
      <w:r w:rsidRPr="0007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Алексей Борисович Егоров (1924-1946)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70E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Великой Отечественной войны. В 1942 году Алексе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был призван на военную службу, с</w:t>
      </w:r>
      <w:r w:rsidRPr="00070E8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лужил в минометном полку под Ленинградом.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E89">
        <w:rPr>
          <w:rFonts w:ascii="Times New Roman" w:eastAsia="Times New Roman" w:hAnsi="Times New Roman" w:cs="Times New Roman"/>
          <w:sz w:val="28"/>
          <w:szCs w:val="28"/>
          <w:lang w:eastAsia="ru-RU"/>
        </w:rPr>
        <w:t>В 1944 году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 медалью «За отвагу».</w:t>
      </w:r>
    </w:p>
    <w:p w:rsidR="00A25E0F" w:rsidRPr="00A25E0F" w:rsidRDefault="00A25E0F" w:rsidP="00A25E0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Слайд </w:t>
      </w:r>
      <w:r w:rsidR="00070E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16</w:t>
      </w:r>
    </w:p>
    <w:p w:rsidR="006D55D9" w:rsidRDefault="008C7682" w:rsidP="00A25E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Pr="006D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55D9" w:rsidRPr="006D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второй супругой стала племянница писателя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</w:t>
      </w:r>
      <w:r w:rsidRPr="008C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Нарки</w:t>
      </w:r>
      <w:r w:rsidRPr="008C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DF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Мамина-Сибиряка Елизавета </w:t>
      </w:r>
      <w:proofErr w:type="spellStart"/>
      <w:r w:rsidR="00DF2003" w:rsidRPr="00DF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Морицовна</w:t>
      </w:r>
      <w:proofErr w:type="spellEnd"/>
      <w:r w:rsidR="00DF2003" w:rsidRPr="00DF2003">
        <w:t xml:space="preserve"> </w:t>
      </w:r>
      <w:proofErr w:type="spellStart"/>
      <w:r w:rsidR="00DF2003" w:rsidRPr="00DF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Гейнрих</w:t>
      </w:r>
      <w:proofErr w:type="spellEnd"/>
      <w:r w:rsidR="00DF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2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5D9" w:rsidRPr="006D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пережила его всего лишь на 4 года и погибла во время блокады Ленинграда.</w:t>
      </w:r>
    </w:p>
    <w:p w:rsidR="00A25E0F" w:rsidRPr="00A25E0F" w:rsidRDefault="00A25E0F" w:rsidP="00A25E0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Слайд </w:t>
      </w:r>
      <w:r w:rsidR="00070E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17</w:t>
      </w:r>
    </w:p>
    <w:p w:rsidR="006D55D9" w:rsidRDefault="006D55D9" w:rsidP="006D55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Pr="006D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дочь писателя Ксения, от второго брака, во взрослой жизни выбрала профессию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актрисы и модели</w:t>
      </w:r>
      <w:r w:rsidRPr="006D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5D9" w:rsidRDefault="006D55D9" w:rsidP="006D55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Pr="006D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дочь Зинаида, тоже от второго брака, заболела воспалением легких и умерла во младенчестве.</w:t>
      </w:r>
    </w:p>
    <w:p w:rsidR="006D55D9" w:rsidRPr="006D55D9" w:rsidRDefault="006D55D9" w:rsidP="006D55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Pr="006D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Внук Куприна Алексей и его дочь Ксения умерли бездетными, поэтому в настоящее время нет прямых потомков писателя.</w:t>
      </w:r>
    </w:p>
    <w:p w:rsidR="00896FDB" w:rsidRDefault="00896FDB" w:rsidP="00896F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Pr="0089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Именем </w:t>
      </w:r>
      <w:r w:rsidR="00BA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Александра Ивановича </w:t>
      </w:r>
      <w:r w:rsidRPr="0089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Куприна в России названы 7 населённых пунктов и 35 улиц и переул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в городах и сёлах России</w:t>
      </w:r>
      <w:r w:rsidRPr="0089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4 из 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9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Пензенской области</w:t>
      </w:r>
      <w:r w:rsidRPr="0089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0E89" w:rsidRPr="00070E89" w:rsidRDefault="00070E89" w:rsidP="00070E8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18</w:t>
      </w:r>
    </w:p>
    <w:p w:rsidR="00896FDB" w:rsidRDefault="00896FDB" w:rsidP="00896F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родине Куприна</w:t>
      </w:r>
      <w:r w:rsidRPr="0089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сентября 1981 года открыт единственный дом-музей Куприна и установлен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рвый в России памятник писателю, </w:t>
      </w:r>
      <w:r w:rsidRPr="0089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мраморный бюст. В открытии музея и памятника принимала участие дочь писателя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9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Ксения Алекс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андровна Куприна.</w:t>
      </w:r>
    </w:p>
    <w:p w:rsidR="00BA75C9" w:rsidRDefault="00BA75C9" w:rsidP="00BA75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Pr="0089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Санкт-Петербурге на месте ресторана «Вена», в котором часто бывал Куприн, находи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мини-отель «Старая Вена»</w:t>
      </w:r>
      <w:r w:rsidRPr="0089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один из номеров которого полностью посвящён писателю. Там же находятся раритетные дореволюционные издания его книг и множество архивных фотографий.</w:t>
      </w:r>
    </w:p>
    <w:p w:rsidR="00A016BD" w:rsidRPr="00A016BD" w:rsidRDefault="00A016BD" w:rsidP="00A016B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19</w:t>
      </w:r>
    </w:p>
    <w:p w:rsidR="00896FDB" w:rsidRDefault="00896FDB" w:rsidP="00896F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Pr="0089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Гатчине имя Куприна носят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ентральная городская библиотека</w:t>
      </w:r>
      <w:r w:rsidRPr="0089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016BD" w:rsidRPr="00A016BD" w:rsidRDefault="00A016BD" w:rsidP="00A016B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Слайд 20</w:t>
      </w:r>
    </w:p>
    <w:p w:rsidR="006C6692" w:rsidRDefault="0079074A" w:rsidP="006C66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="004C1B57" w:rsidRPr="00BA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воспоминаниям современников, у Александра Куприна была странная привычка обнюхивать других людей. Это порой приводило в замешательство незнакомых с ним собеседников.</w:t>
      </w:r>
    </w:p>
    <w:p w:rsidR="006C6692" w:rsidRPr="006C6692" w:rsidRDefault="006C6692" w:rsidP="006C66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Pr="00BA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Острое врожденное обоняние позволяло ему без ошибки определять компоненты духов, что приводило в изумление парфюмеров. За это изве</w:t>
      </w:r>
      <w:r w:rsidR="00DF20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стный оперный певец Фёдор Иванович</w:t>
      </w:r>
      <w:r w:rsidRPr="00BA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Шаляпин назвал его «самым чутким носом России».</w:t>
      </w:r>
    </w:p>
    <w:p w:rsidR="00B20349" w:rsidRDefault="00B20349" w:rsidP="00B203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="004C1B57" w:rsidRPr="00BA75C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творчество выпадает на нелегкие периоды истори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Российской империи конца XIX –</w:t>
      </w:r>
      <w:r w:rsidR="004C1B57" w:rsidRPr="00BA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XX века и становления советской власти, что сделало его жизнь очень сложной и насыщенной. </w:t>
      </w:r>
    </w:p>
    <w:p w:rsidR="004C1B57" w:rsidRDefault="00B20349" w:rsidP="00B203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="004C1B57" w:rsidRPr="00BA75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Будущим поколениям он оставил много гениальных произведений и 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C1B57" w:rsidRPr="00BA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C1B57" w:rsidRPr="00BA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в фонд русской литературы. Революция, а следом за ней Гражданская война, были тяжелым испытанием для всей страны, но даже в этот период Куприн не переставал творить свои произведения. Он показал себя, как заметный публицист и талантливый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исатель.</w:t>
      </w:r>
    </w:p>
    <w:p w:rsidR="00A323C8" w:rsidRDefault="00A323C8" w:rsidP="00B203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завершении нашего мероприятия предлагаю посмотреть отрывок из фильма «Белый пудель».</w:t>
      </w:r>
    </w:p>
    <w:p w:rsidR="00A323C8" w:rsidRPr="00A323C8" w:rsidRDefault="00A323C8" w:rsidP="00A323C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Просмотр фильма «Белый пудель»</w:t>
      </w:r>
    </w:p>
    <w:p w:rsidR="00417D0B" w:rsidRDefault="00417D0B" w:rsidP="00FA594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D0B" w:rsidRDefault="00417D0B" w:rsidP="00FA594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D0B" w:rsidRDefault="00417D0B" w:rsidP="00FA594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D0B" w:rsidRDefault="00417D0B" w:rsidP="00FA594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D0B" w:rsidRDefault="00417D0B" w:rsidP="00FA594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D0B" w:rsidRDefault="00417D0B" w:rsidP="00A323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3C8" w:rsidRDefault="00A323C8" w:rsidP="00A323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D0B" w:rsidRDefault="00417D0B" w:rsidP="00FA594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D0B" w:rsidRDefault="00417D0B" w:rsidP="00FA594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D0B" w:rsidRDefault="00417D0B" w:rsidP="00FA594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946" w:rsidRDefault="00FA5946" w:rsidP="00FA594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литературы:</w:t>
      </w:r>
    </w:p>
    <w:p w:rsidR="00FA5946" w:rsidRDefault="00FA5946" w:rsidP="00FA5946">
      <w:pPr>
        <w:pStyle w:val="a3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Аверченко, А.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Пуделиный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 / А. Т. Аверченко, В. Е. Ардов, А. И. Куприн,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Теффи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ЭНАС-КНИГА, 2012. – 48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</w:t>
      </w:r>
    </w:p>
    <w:p w:rsidR="00417D0B" w:rsidRDefault="00417D0B" w:rsidP="00FA5946">
      <w:pPr>
        <w:pStyle w:val="a3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Куприн, А. И. Белый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пудель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 /А. И. Куприн.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литература, 2008. – 249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</w:t>
      </w:r>
    </w:p>
    <w:p w:rsidR="00417D0B" w:rsidRDefault="00417D0B" w:rsidP="00FA5946">
      <w:pPr>
        <w:pStyle w:val="a3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Куприн, А. И. Гранатовый браслет / А. И. Куприн.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2006. – 638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</w:t>
      </w:r>
    </w:p>
    <w:p w:rsidR="00417D0B" w:rsidRDefault="00417D0B" w:rsidP="00FA5946">
      <w:pPr>
        <w:pStyle w:val="a3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Куприн, А. И. Гранатовый браслет.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Олеся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повести и рассказы / А. И. Куприн. </w:t>
      </w:r>
      <w:r w:rsidR="00A323C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323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 :</w:t>
      </w:r>
      <w:proofErr w:type="gramEnd"/>
      <w:r w:rsidR="00A3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БАО, 2007. – 320 с.</w:t>
      </w:r>
    </w:p>
    <w:p w:rsidR="00FA5946" w:rsidRDefault="00FA5946" w:rsidP="00FA5946">
      <w:pPr>
        <w:pStyle w:val="a3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Куприн, А. 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Повести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Молох. Поединок / А. И. Куприн.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литература, 1973. – 244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</w:t>
      </w:r>
    </w:p>
    <w:p w:rsidR="00417D0B" w:rsidRDefault="00417D0B" w:rsidP="00FA5946">
      <w:pPr>
        <w:pStyle w:val="a3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Куприн, А. 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Поединок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повести и рассказы / А. И. Куприн.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книги, 2007. – 400 с.</w:t>
      </w:r>
    </w:p>
    <w:p w:rsidR="00417D0B" w:rsidRDefault="00417D0B" w:rsidP="00FA5946">
      <w:pPr>
        <w:pStyle w:val="a3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Куприн, А. И. Рассказы / А. И. Куприн.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1985. – 464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</w:t>
      </w:r>
    </w:p>
    <w:p w:rsidR="00FE1805" w:rsidRDefault="00FE1805" w:rsidP="00FA5946">
      <w:pPr>
        <w:pStyle w:val="a3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Куприн, А. И. Рассказы о животных / А. И. Куприн.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-Пресс, 2018. – 96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</w:t>
      </w:r>
    </w:p>
    <w:p w:rsidR="00FA5946" w:rsidRDefault="00FA5946" w:rsidP="00FA5946">
      <w:pPr>
        <w:pStyle w:val="a3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Куприн, А. 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Сапсан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 о собаках / А. И. Куприн.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Эксмодетство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– 72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</w:t>
      </w:r>
    </w:p>
    <w:p w:rsidR="00FA5946" w:rsidRPr="00FA5946" w:rsidRDefault="00FA5946" w:rsidP="00FA5946">
      <w:pPr>
        <w:pStyle w:val="a3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Куприн, А. И. Яма. Повести. Рассказы / А. И. Куприн.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Пресса</w:t>
      </w:r>
      <w:r w:rsidR="00417D0B">
        <w:rPr>
          <w:rFonts w:ascii="Times New Roman" w:eastAsia="Times New Roman" w:hAnsi="Times New Roman" w:cs="Times New Roman"/>
          <w:sz w:val="28"/>
          <w:szCs w:val="28"/>
          <w:lang w:eastAsia="ru-RU"/>
        </w:rPr>
        <w:t>, 1996. – 592 с.</w:t>
      </w:r>
    </w:p>
    <w:p w:rsidR="00FA5946" w:rsidRPr="00FA5946" w:rsidRDefault="00FA5946" w:rsidP="00FA5946">
      <w:pPr>
        <w:spacing w:after="0" w:line="360" w:lineRule="auto"/>
        <w:ind w:firstLine="708"/>
        <w:jc w:val="center"/>
      </w:pPr>
    </w:p>
    <w:p w:rsidR="004C1B57" w:rsidRPr="00BA75C9" w:rsidRDefault="004C1B57" w:rsidP="00BA7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B57" w:rsidRPr="00BA75C9" w:rsidRDefault="004C1B57" w:rsidP="00BA75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EAF" w:rsidRPr="00BA75C9" w:rsidRDefault="005F5EAF" w:rsidP="00BA75C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F5EAF" w:rsidRPr="00BA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5CC5" w:rsidRDefault="00CA5CC5" w:rsidP="00FA5B9E">
      <w:pPr>
        <w:spacing w:after="0" w:line="240" w:lineRule="auto"/>
      </w:pPr>
      <w:r>
        <w:separator/>
      </w:r>
    </w:p>
  </w:endnote>
  <w:endnote w:type="continuationSeparator" w:id="0">
    <w:p w:rsidR="00CA5CC5" w:rsidRDefault="00CA5CC5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5CC5" w:rsidRDefault="00CA5CC5" w:rsidP="00FA5B9E">
      <w:pPr>
        <w:spacing w:after="0" w:line="240" w:lineRule="auto"/>
      </w:pPr>
      <w:r>
        <w:separator/>
      </w:r>
    </w:p>
  </w:footnote>
  <w:footnote w:type="continuationSeparator" w:id="0">
    <w:p w:rsidR="00CA5CC5" w:rsidRDefault="00CA5CC5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4436"/>
    <w:multiLevelType w:val="multilevel"/>
    <w:tmpl w:val="FF9459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5498E"/>
    <w:multiLevelType w:val="multilevel"/>
    <w:tmpl w:val="FEE6468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AE6AC4"/>
    <w:multiLevelType w:val="hybridMultilevel"/>
    <w:tmpl w:val="CDE44144"/>
    <w:lvl w:ilvl="0" w:tplc="5796677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255E66"/>
    <w:multiLevelType w:val="hybridMultilevel"/>
    <w:tmpl w:val="65388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86D9E"/>
    <w:multiLevelType w:val="multilevel"/>
    <w:tmpl w:val="4B2651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26E71"/>
    <w:multiLevelType w:val="multilevel"/>
    <w:tmpl w:val="4B5E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C76B24"/>
    <w:multiLevelType w:val="multilevel"/>
    <w:tmpl w:val="2EAAB5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51650"/>
    <w:multiLevelType w:val="multilevel"/>
    <w:tmpl w:val="418613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156666"/>
    <w:multiLevelType w:val="multilevel"/>
    <w:tmpl w:val="3B906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A0AB9"/>
    <w:multiLevelType w:val="multilevel"/>
    <w:tmpl w:val="103657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443AAF"/>
    <w:multiLevelType w:val="hybridMultilevel"/>
    <w:tmpl w:val="05E232B6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529FB"/>
    <w:multiLevelType w:val="hybridMultilevel"/>
    <w:tmpl w:val="83E68FE0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 w15:restartNumberingAfterBreak="0">
    <w:nsid w:val="20F93832"/>
    <w:multiLevelType w:val="hybridMultilevel"/>
    <w:tmpl w:val="3E50E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13893"/>
    <w:multiLevelType w:val="hybridMultilevel"/>
    <w:tmpl w:val="E88C0566"/>
    <w:lvl w:ilvl="0" w:tplc="9AC4F5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F34F2"/>
    <w:multiLevelType w:val="hybridMultilevel"/>
    <w:tmpl w:val="CCAC852A"/>
    <w:lvl w:ilvl="0" w:tplc="4D842C7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55BE0"/>
    <w:multiLevelType w:val="multilevel"/>
    <w:tmpl w:val="B4FCBA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C54CB"/>
    <w:multiLevelType w:val="hybridMultilevel"/>
    <w:tmpl w:val="8BD4A692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7290B"/>
    <w:multiLevelType w:val="hybridMultilevel"/>
    <w:tmpl w:val="B77A6C76"/>
    <w:lvl w:ilvl="0" w:tplc="54187BA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7E41F2E"/>
    <w:multiLevelType w:val="multilevel"/>
    <w:tmpl w:val="BC64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5E3850"/>
    <w:multiLevelType w:val="multilevel"/>
    <w:tmpl w:val="021C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5D74F4"/>
    <w:multiLevelType w:val="multilevel"/>
    <w:tmpl w:val="008AF5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98002F"/>
    <w:multiLevelType w:val="multilevel"/>
    <w:tmpl w:val="5B14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1664A4"/>
    <w:multiLevelType w:val="multilevel"/>
    <w:tmpl w:val="482C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2235D8"/>
    <w:multiLevelType w:val="multilevel"/>
    <w:tmpl w:val="B8C4BD7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4DA247F"/>
    <w:multiLevelType w:val="hybridMultilevel"/>
    <w:tmpl w:val="C9CA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D2CE7"/>
    <w:multiLevelType w:val="multilevel"/>
    <w:tmpl w:val="BF6C3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2E482F"/>
    <w:multiLevelType w:val="multilevel"/>
    <w:tmpl w:val="D4323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1F5CCA"/>
    <w:multiLevelType w:val="multilevel"/>
    <w:tmpl w:val="F6B40A8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A7457D2"/>
    <w:multiLevelType w:val="multilevel"/>
    <w:tmpl w:val="BA5A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A10488"/>
    <w:multiLevelType w:val="hybridMultilevel"/>
    <w:tmpl w:val="D102C6BE"/>
    <w:lvl w:ilvl="0" w:tplc="EB9EC1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C63C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203F5"/>
    <w:multiLevelType w:val="multilevel"/>
    <w:tmpl w:val="1D96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A95AD4"/>
    <w:multiLevelType w:val="multilevel"/>
    <w:tmpl w:val="6940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13242D"/>
    <w:multiLevelType w:val="multilevel"/>
    <w:tmpl w:val="F3E4F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A403C7"/>
    <w:multiLevelType w:val="hybridMultilevel"/>
    <w:tmpl w:val="0CEAD960"/>
    <w:lvl w:ilvl="0" w:tplc="A92EEACA">
      <w:start w:val="1"/>
      <w:numFmt w:val="decimal"/>
      <w:lvlText w:val="%1."/>
      <w:lvlJc w:val="left"/>
      <w:pPr>
        <w:ind w:left="1698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FAE116B"/>
    <w:multiLevelType w:val="hybridMultilevel"/>
    <w:tmpl w:val="F88808F4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8"/>
  </w:num>
  <w:num w:numId="4">
    <w:abstractNumId w:val="33"/>
  </w:num>
  <w:num w:numId="5">
    <w:abstractNumId w:val="26"/>
  </w:num>
  <w:num w:numId="6">
    <w:abstractNumId w:val="4"/>
  </w:num>
  <w:num w:numId="7">
    <w:abstractNumId w:val="9"/>
  </w:num>
  <w:num w:numId="8">
    <w:abstractNumId w:val="15"/>
  </w:num>
  <w:num w:numId="9">
    <w:abstractNumId w:val="23"/>
  </w:num>
  <w:num w:numId="10">
    <w:abstractNumId w:val="7"/>
  </w:num>
  <w:num w:numId="11">
    <w:abstractNumId w:val="0"/>
  </w:num>
  <w:num w:numId="12">
    <w:abstractNumId w:val="20"/>
  </w:num>
  <w:num w:numId="13">
    <w:abstractNumId w:val="1"/>
  </w:num>
  <w:num w:numId="14">
    <w:abstractNumId w:val="27"/>
  </w:num>
  <w:num w:numId="15">
    <w:abstractNumId w:val="6"/>
  </w:num>
  <w:num w:numId="16">
    <w:abstractNumId w:val="2"/>
  </w:num>
  <w:num w:numId="17">
    <w:abstractNumId w:val="34"/>
  </w:num>
  <w:num w:numId="18">
    <w:abstractNumId w:val="24"/>
  </w:num>
  <w:num w:numId="19">
    <w:abstractNumId w:val="17"/>
  </w:num>
  <w:num w:numId="20">
    <w:abstractNumId w:val="35"/>
  </w:num>
  <w:num w:numId="21">
    <w:abstractNumId w:val="29"/>
  </w:num>
  <w:num w:numId="22">
    <w:abstractNumId w:val="16"/>
  </w:num>
  <w:num w:numId="23">
    <w:abstractNumId w:val="10"/>
  </w:num>
  <w:num w:numId="24">
    <w:abstractNumId w:val="14"/>
  </w:num>
  <w:num w:numId="25">
    <w:abstractNumId w:val="12"/>
  </w:num>
  <w:num w:numId="26">
    <w:abstractNumId w:val="21"/>
  </w:num>
  <w:num w:numId="27">
    <w:abstractNumId w:val="19"/>
  </w:num>
  <w:num w:numId="28">
    <w:abstractNumId w:val="28"/>
  </w:num>
  <w:num w:numId="29">
    <w:abstractNumId w:val="32"/>
  </w:num>
  <w:num w:numId="30">
    <w:abstractNumId w:val="25"/>
  </w:num>
  <w:num w:numId="31">
    <w:abstractNumId w:val="5"/>
  </w:num>
  <w:num w:numId="32">
    <w:abstractNumId w:val="22"/>
  </w:num>
  <w:num w:numId="33">
    <w:abstractNumId w:val="31"/>
  </w:num>
  <w:num w:numId="34">
    <w:abstractNumId w:val="18"/>
  </w:num>
  <w:num w:numId="35">
    <w:abstractNumId w:val="3"/>
  </w:num>
  <w:num w:numId="3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068"/>
    <w:rsid w:val="0001733F"/>
    <w:rsid w:val="00020461"/>
    <w:rsid w:val="00067D33"/>
    <w:rsid w:val="00070E89"/>
    <w:rsid w:val="000817CE"/>
    <w:rsid w:val="000A1E0F"/>
    <w:rsid w:val="000A69BD"/>
    <w:rsid w:val="000B01F0"/>
    <w:rsid w:val="000C145C"/>
    <w:rsid w:val="000D7DDB"/>
    <w:rsid w:val="00107D5B"/>
    <w:rsid w:val="0013221E"/>
    <w:rsid w:val="001447BC"/>
    <w:rsid w:val="0015682C"/>
    <w:rsid w:val="00165BA8"/>
    <w:rsid w:val="0018451B"/>
    <w:rsid w:val="001944B6"/>
    <w:rsid w:val="001D739B"/>
    <w:rsid w:val="001E0AD6"/>
    <w:rsid w:val="001E7E93"/>
    <w:rsid w:val="001F06B6"/>
    <w:rsid w:val="002003C8"/>
    <w:rsid w:val="00206BBE"/>
    <w:rsid w:val="002125A1"/>
    <w:rsid w:val="0023086F"/>
    <w:rsid w:val="00274C96"/>
    <w:rsid w:val="00284317"/>
    <w:rsid w:val="00296110"/>
    <w:rsid w:val="002B398D"/>
    <w:rsid w:val="002C56CB"/>
    <w:rsid w:val="002C56F0"/>
    <w:rsid w:val="002C77BD"/>
    <w:rsid w:val="002E3B92"/>
    <w:rsid w:val="002E6B03"/>
    <w:rsid w:val="002F76F3"/>
    <w:rsid w:val="00311DD0"/>
    <w:rsid w:val="00331BDD"/>
    <w:rsid w:val="00346920"/>
    <w:rsid w:val="00352BCE"/>
    <w:rsid w:val="00370BA1"/>
    <w:rsid w:val="00387A8D"/>
    <w:rsid w:val="003D02EF"/>
    <w:rsid w:val="003D7C24"/>
    <w:rsid w:val="00414CAD"/>
    <w:rsid w:val="00417D0B"/>
    <w:rsid w:val="004241B6"/>
    <w:rsid w:val="004471F6"/>
    <w:rsid w:val="0045321D"/>
    <w:rsid w:val="0045485D"/>
    <w:rsid w:val="00461DB8"/>
    <w:rsid w:val="00480B67"/>
    <w:rsid w:val="00485A62"/>
    <w:rsid w:val="004C1B57"/>
    <w:rsid w:val="004C4068"/>
    <w:rsid w:val="004C6C23"/>
    <w:rsid w:val="004E146B"/>
    <w:rsid w:val="0050126B"/>
    <w:rsid w:val="00512DF6"/>
    <w:rsid w:val="00545F20"/>
    <w:rsid w:val="0055610B"/>
    <w:rsid w:val="005A15CB"/>
    <w:rsid w:val="005C1427"/>
    <w:rsid w:val="005D6E30"/>
    <w:rsid w:val="005F5EAF"/>
    <w:rsid w:val="00610FF3"/>
    <w:rsid w:val="00617DB2"/>
    <w:rsid w:val="00630D78"/>
    <w:rsid w:val="00635A13"/>
    <w:rsid w:val="00647B46"/>
    <w:rsid w:val="006546DC"/>
    <w:rsid w:val="006811C1"/>
    <w:rsid w:val="006811E8"/>
    <w:rsid w:val="006834DD"/>
    <w:rsid w:val="006A65F6"/>
    <w:rsid w:val="006C6692"/>
    <w:rsid w:val="006D4DF0"/>
    <w:rsid w:val="006D55D9"/>
    <w:rsid w:val="006E20A8"/>
    <w:rsid w:val="006F266D"/>
    <w:rsid w:val="006F7FA5"/>
    <w:rsid w:val="00713CCF"/>
    <w:rsid w:val="007223BF"/>
    <w:rsid w:val="007235F9"/>
    <w:rsid w:val="00734B85"/>
    <w:rsid w:val="00753064"/>
    <w:rsid w:val="007745AA"/>
    <w:rsid w:val="00783511"/>
    <w:rsid w:val="0078495C"/>
    <w:rsid w:val="0079074A"/>
    <w:rsid w:val="00793A2B"/>
    <w:rsid w:val="00793C5C"/>
    <w:rsid w:val="007C7A31"/>
    <w:rsid w:val="007E4880"/>
    <w:rsid w:val="00822A76"/>
    <w:rsid w:val="00825BF8"/>
    <w:rsid w:val="00856F68"/>
    <w:rsid w:val="0087014F"/>
    <w:rsid w:val="008764A6"/>
    <w:rsid w:val="00894EB0"/>
    <w:rsid w:val="00896FDB"/>
    <w:rsid w:val="008C2282"/>
    <w:rsid w:val="008C7682"/>
    <w:rsid w:val="008F7E72"/>
    <w:rsid w:val="0090486A"/>
    <w:rsid w:val="00912486"/>
    <w:rsid w:val="00916F5B"/>
    <w:rsid w:val="00945C59"/>
    <w:rsid w:val="00973B7B"/>
    <w:rsid w:val="0098472E"/>
    <w:rsid w:val="00990D43"/>
    <w:rsid w:val="009A603C"/>
    <w:rsid w:val="009C4D14"/>
    <w:rsid w:val="009E04FC"/>
    <w:rsid w:val="00A016BD"/>
    <w:rsid w:val="00A016D0"/>
    <w:rsid w:val="00A25E0F"/>
    <w:rsid w:val="00A323C8"/>
    <w:rsid w:val="00A35F1C"/>
    <w:rsid w:val="00A742F3"/>
    <w:rsid w:val="00A74AA1"/>
    <w:rsid w:val="00A76854"/>
    <w:rsid w:val="00A92D23"/>
    <w:rsid w:val="00AA4689"/>
    <w:rsid w:val="00AD1BF2"/>
    <w:rsid w:val="00AD3001"/>
    <w:rsid w:val="00AF3080"/>
    <w:rsid w:val="00AF73DF"/>
    <w:rsid w:val="00B06014"/>
    <w:rsid w:val="00B11B64"/>
    <w:rsid w:val="00B153A7"/>
    <w:rsid w:val="00B20349"/>
    <w:rsid w:val="00B4227D"/>
    <w:rsid w:val="00B46E87"/>
    <w:rsid w:val="00B73145"/>
    <w:rsid w:val="00B75C94"/>
    <w:rsid w:val="00B84C63"/>
    <w:rsid w:val="00B86546"/>
    <w:rsid w:val="00BA7110"/>
    <w:rsid w:val="00BA75C9"/>
    <w:rsid w:val="00BE2064"/>
    <w:rsid w:val="00BF3E65"/>
    <w:rsid w:val="00C05A58"/>
    <w:rsid w:val="00C17907"/>
    <w:rsid w:val="00C34AF4"/>
    <w:rsid w:val="00C37811"/>
    <w:rsid w:val="00C446C8"/>
    <w:rsid w:val="00C44C3D"/>
    <w:rsid w:val="00C53920"/>
    <w:rsid w:val="00C64366"/>
    <w:rsid w:val="00C714E2"/>
    <w:rsid w:val="00C759A2"/>
    <w:rsid w:val="00CA3AE4"/>
    <w:rsid w:val="00CA5CC5"/>
    <w:rsid w:val="00CB072E"/>
    <w:rsid w:val="00CC0A36"/>
    <w:rsid w:val="00CC3300"/>
    <w:rsid w:val="00CF4468"/>
    <w:rsid w:val="00D00324"/>
    <w:rsid w:val="00D17FF6"/>
    <w:rsid w:val="00D24E37"/>
    <w:rsid w:val="00D27F83"/>
    <w:rsid w:val="00D73FC1"/>
    <w:rsid w:val="00D775B2"/>
    <w:rsid w:val="00D83185"/>
    <w:rsid w:val="00DC24FC"/>
    <w:rsid w:val="00DD4523"/>
    <w:rsid w:val="00DF2003"/>
    <w:rsid w:val="00E01AD8"/>
    <w:rsid w:val="00E27F80"/>
    <w:rsid w:val="00E677C3"/>
    <w:rsid w:val="00E717C6"/>
    <w:rsid w:val="00EB62EC"/>
    <w:rsid w:val="00ED6F3D"/>
    <w:rsid w:val="00EE74E7"/>
    <w:rsid w:val="00EF4478"/>
    <w:rsid w:val="00F23957"/>
    <w:rsid w:val="00F305CD"/>
    <w:rsid w:val="00F32071"/>
    <w:rsid w:val="00F47DEC"/>
    <w:rsid w:val="00F62A5A"/>
    <w:rsid w:val="00F74AAF"/>
    <w:rsid w:val="00F936F2"/>
    <w:rsid w:val="00FA5946"/>
    <w:rsid w:val="00FA5B9E"/>
    <w:rsid w:val="00FC072E"/>
    <w:rsid w:val="00FD39B1"/>
    <w:rsid w:val="00FE1805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FBCC"/>
  <w15:docId w15:val="{959C6693-EC5C-4AC5-AFA8-80D6397F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75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270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0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77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4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75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89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73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96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81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73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27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50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72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85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6969-5EC8-42F3-8CC7-45C02CB2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8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1</cp:lastModifiedBy>
  <cp:revision>87</cp:revision>
  <cp:lastPrinted>2020-09-07T09:53:00Z</cp:lastPrinted>
  <dcterms:created xsi:type="dcterms:W3CDTF">2018-06-05T10:44:00Z</dcterms:created>
  <dcterms:modified xsi:type="dcterms:W3CDTF">2024-02-02T12:58:00Z</dcterms:modified>
</cp:coreProperties>
</file>