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AD" w:rsidRDefault="00403F34">
      <w:pPr>
        <w:pStyle w:val="70"/>
        <w:framePr w:w="192" w:h="2443" w:hRule="exact" w:wrap="around" w:vAnchor="page" w:hAnchor="page" w:x="3216" w:y="16602"/>
        <w:shd w:val="clear" w:color="auto" w:fill="auto"/>
        <w:spacing w:line="130" w:lineRule="exact"/>
        <w:textDirection w:val="btLr"/>
      </w:pPr>
      <w:bookmarkStart w:id="0" w:name="_GoBack"/>
      <w:bookmarkEnd w:id="0"/>
      <w:r>
        <w:rPr>
          <w:rStyle w:val="70pt"/>
        </w:rPr>
        <w:t xml:space="preserve">ТЕКСТ </w:t>
      </w:r>
      <w:r>
        <w:t>АЛЕКСАНДР КУЛИКОВ</w:t>
      </w:r>
    </w:p>
    <w:p w:rsidR="00A531AD" w:rsidRDefault="00403F34">
      <w:pPr>
        <w:pStyle w:val="20"/>
        <w:framePr w:wrap="around" w:vAnchor="page" w:hAnchor="page" w:x="2986" w:y="4016"/>
        <w:shd w:val="clear" w:color="auto" w:fill="auto"/>
        <w:spacing w:line="140" w:lineRule="exact"/>
        <w:ind w:left="80"/>
      </w:pPr>
      <w:r>
        <w:t>Спорт смене Март 2021</w:t>
      </w:r>
    </w:p>
    <w:p w:rsidR="00A531AD" w:rsidRDefault="00403F34">
      <w:pPr>
        <w:pStyle w:val="30"/>
        <w:framePr w:wrap="around" w:vAnchor="page" w:hAnchor="page" w:x="2986" w:y="4467"/>
        <w:shd w:val="clear" w:color="auto" w:fill="auto"/>
        <w:spacing w:line="110" w:lineRule="exact"/>
      </w:pPr>
      <w:r>
        <w:t>О!</w:t>
      </w:r>
    </w:p>
    <w:p w:rsidR="00A531AD" w:rsidRDefault="00403F34">
      <w:pPr>
        <w:pStyle w:val="22"/>
        <w:framePr w:w="10397" w:h="3821" w:hRule="exact" w:wrap="around" w:vAnchor="page" w:hAnchor="page" w:x="3456" w:y="4294"/>
        <w:shd w:val="clear" w:color="auto" w:fill="auto"/>
        <w:spacing w:after="83" w:line="600" w:lineRule="exact"/>
        <w:ind w:left="40"/>
      </w:pPr>
      <w:r>
        <w:t>Валерий Масалитин:</w:t>
      </w:r>
    </w:p>
    <w:p w:rsidR="00A531AD" w:rsidRDefault="00403F34">
      <w:pPr>
        <w:pStyle w:val="10"/>
        <w:framePr w:w="10397" w:h="3821" w:hRule="exact" w:wrap="around" w:vAnchor="page" w:hAnchor="page" w:x="3456" w:y="4294"/>
        <w:shd w:val="clear" w:color="auto" w:fill="auto"/>
        <w:spacing w:before="0"/>
        <w:ind w:left="40" w:right="1960"/>
      </w:pPr>
      <w:bookmarkStart w:id="1" w:name="bookmark0"/>
      <w:r>
        <w:t>Задачу на сезон никто не отменял</w:t>
      </w:r>
      <w:bookmarkEnd w:id="1"/>
    </w:p>
    <w:p w:rsidR="00A531AD" w:rsidRDefault="00403F34">
      <w:pPr>
        <w:pStyle w:val="24"/>
        <w:framePr w:w="10397" w:h="3821" w:hRule="exact" w:wrap="around" w:vAnchor="page" w:hAnchor="page" w:x="3456" w:y="4294"/>
        <w:shd w:val="clear" w:color="auto" w:fill="auto"/>
        <w:spacing w:line="360" w:lineRule="exact"/>
        <w:ind w:left="40"/>
      </w:pPr>
      <w:bookmarkStart w:id="2" w:name="bookmark1"/>
      <w:r>
        <w:t>Как &lt;&lt; Салют&gt;&gt; подготовился к возобновлению чемпионата</w:t>
      </w:r>
      <w:bookmarkEnd w:id="2"/>
    </w:p>
    <w:p w:rsidR="00A531AD" w:rsidRDefault="00403F34">
      <w:pPr>
        <w:pStyle w:val="40"/>
        <w:framePr w:w="4738" w:h="8335" w:hRule="exact" w:wrap="around" w:vAnchor="page" w:hAnchor="page" w:x="3394" w:y="8430"/>
        <w:shd w:val="clear" w:color="auto" w:fill="auto"/>
        <w:spacing w:after="172"/>
        <w:ind w:right="60"/>
      </w:pPr>
      <w:r>
        <w:t>БЕЛГОРОДСКИЕ ФУТБОЛИСТЫ ПРОДОЛЖАТ</w:t>
      </w:r>
      <w:r>
        <w:br/>
        <w:t>БОРЬБУ ЗА ВЫХОД В ФНЛ 1 АПРЕЛЯ, В ЭТОТ ДЕНЬ</w:t>
      </w:r>
      <w:r>
        <w:br/>
        <w:t xml:space="preserve">ОНИ ВСТРЕТЯТСЯ СО </w:t>
      </w:r>
      <w:r>
        <w:t>«СТРОГИНО» В МОСКВЕ. НА-</w:t>
      </w:r>
      <w:r>
        <w:br/>
        <w:t>ПОМНИМ, ЧТО НА ЗИМНИЙ ПЕРЕРЫВ САЛЮТОВЦЫ</w:t>
      </w:r>
      <w:r>
        <w:br/>
        <w:t>УШЛИ ТРЕТЬИМИ, ОТСТАВАЯ ОТ ЛИДЕРА НА ТРИ</w:t>
      </w:r>
      <w:r>
        <w:br/>
        <w:t>ОЧКА.</w:t>
      </w:r>
    </w:p>
    <w:p w:rsidR="00A531AD" w:rsidRDefault="00403F34">
      <w:pPr>
        <w:pStyle w:val="32"/>
        <w:framePr w:w="4738" w:h="8335" w:hRule="exact" w:wrap="around" w:vAnchor="page" w:hAnchor="page" w:x="3394" w:y="8430"/>
        <w:shd w:val="clear" w:color="auto" w:fill="auto"/>
        <w:spacing w:before="0" w:after="216" w:line="240" w:lineRule="exact"/>
        <w:ind w:left="720"/>
      </w:pPr>
      <w:bookmarkStart w:id="3" w:name="bookmark2"/>
      <w:r>
        <w:rPr>
          <w:rStyle w:val="33"/>
          <w:b/>
          <w:bCs/>
        </w:rPr>
        <w:t>Всё идёт по плану</w:t>
      </w:r>
      <w:bookmarkEnd w:id="3"/>
    </w:p>
    <w:p w:rsidR="00A531AD" w:rsidRDefault="00403F34">
      <w:pPr>
        <w:pStyle w:val="34"/>
        <w:framePr w:w="4738" w:h="8335" w:hRule="exact" w:wrap="around" w:vAnchor="page" w:hAnchor="page" w:x="3394" w:y="8430"/>
        <w:shd w:val="clear" w:color="auto" w:fill="auto"/>
        <w:spacing w:before="0"/>
        <w:ind w:left="720" w:right="60"/>
      </w:pPr>
      <w:r>
        <w:t>Впервые за три года команда провела сбор на юге:</w:t>
      </w:r>
      <w:r>
        <w:br/>
        <w:t>с 24 февраля по 12 марта «Салют» базировал-</w:t>
      </w:r>
      <w:r>
        <w:br/>
        <w:t xml:space="preserve">ся в Ставропольском крае. Там </w:t>
      </w:r>
      <w:r>
        <w:t>гранатово-чёрные</w:t>
      </w:r>
      <w:r>
        <w:br/>
        <w:t>сыграли пять матчей: крупно победили «Армавир»</w:t>
      </w:r>
      <w:r>
        <w:br/>
        <w:t>(4:0) и «Ессентуки» (4:1) и трижды уступили со</w:t>
      </w:r>
      <w:r>
        <w:br/>
        <w:t>счётом 0:1 — «Спартаку» из Нальчика, «Знамени</w:t>
      </w:r>
      <w:r>
        <w:br/>
        <w:t>Труда» из Орехово-Зуево и «Ангушту» из Назрани.</w:t>
      </w:r>
    </w:p>
    <w:p w:rsidR="00A531AD" w:rsidRDefault="00403F34">
      <w:pPr>
        <w:pStyle w:val="34"/>
        <w:framePr w:w="4738" w:h="8335" w:hRule="exact" w:wrap="around" w:vAnchor="page" w:hAnchor="page" w:x="3394" w:y="8430"/>
        <w:numPr>
          <w:ilvl w:val="0"/>
          <w:numId w:val="1"/>
        </w:numPr>
        <w:shd w:val="clear" w:color="auto" w:fill="auto"/>
        <w:spacing w:before="0" w:after="176"/>
        <w:ind w:left="720" w:right="60"/>
      </w:pPr>
      <w:r>
        <w:t xml:space="preserve"> К сожалению, нас подвела погода. Ладно если</w:t>
      </w:r>
      <w:r>
        <w:br/>
        <w:t>бы дож</w:t>
      </w:r>
      <w:r>
        <w:t>дь, но со снегом ты ничего не сделаешь.</w:t>
      </w:r>
      <w:r>
        <w:br/>
        <w:t>Из-за этого у нас сорвалась одна игра и трениров-</w:t>
      </w:r>
      <w:r>
        <w:br/>
        <w:t>ка за день до неё. Ещё один матч отменили из-за</w:t>
      </w:r>
      <w:r>
        <w:br/>
        <w:t>проблем с логистикой у команды-соперника, —</w:t>
      </w:r>
      <w:r>
        <w:br/>
        <w:t>рассказал главный тренер «Салюта» Олег Сергеев.</w:t>
      </w:r>
    </w:p>
    <w:p w:rsidR="00A531AD" w:rsidRDefault="00403F34">
      <w:pPr>
        <w:pStyle w:val="34"/>
        <w:framePr w:w="4738" w:h="8335" w:hRule="exact" w:wrap="around" w:vAnchor="page" w:hAnchor="page" w:x="3394" w:y="8430"/>
        <w:shd w:val="clear" w:color="auto" w:fill="auto"/>
        <w:spacing w:before="0" w:after="184" w:line="230" w:lineRule="exact"/>
        <w:ind w:left="720" w:right="60"/>
      </w:pPr>
      <w:r>
        <w:t>Под нагрузками некоторые и</w:t>
      </w:r>
      <w:r>
        <w:t>гроки получили трав-</w:t>
      </w:r>
      <w:r>
        <w:br/>
        <w:t>мы, но к возобновлению сезона все должны вос-</w:t>
      </w:r>
      <w:r>
        <w:br/>
        <w:t>становиться. В целом тренерский штаб остался</w:t>
      </w:r>
      <w:r>
        <w:br/>
        <w:t>доволен подготовительным этапом.</w:t>
      </w:r>
    </w:p>
    <w:p w:rsidR="00A531AD" w:rsidRDefault="00403F34">
      <w:pPr>
        <w:pStyle w:val="34"/>
        <w:framePr w:w="4738" w:h="8335" w:hRule="exact" w:wrap="around" w:vAnchor="page" w:hAnchor="page" w:x="3394" w:y="8430"/>
        <w:numPr>
          <w:ilvl w:val="0"/>
          <w:numId w:val="1"/>
        </w:numPr>
        <w:shd w:val="clear" w:color="auto" w:fill="auto"/>
        <w:spacing w:before="0" w:after="0"/>
        <w:ind w:left="720" w:right="60"/>
      </w:pPr>
      <w:r>
        <w:t xml:space="preserve"> Всю беговую работу мы сделали, дали ребятам</w:t>
      </w:r>
      <w:r>
        <w:br/>
        <w:t>хорошую нагрузку. С несколькими футболистами</w:t>
      </w:r>
      <w:r>
        <w:br/>
        <w:t xml:space="preserve">основного состава мы </w:t>
      </w:r>
      <w:r>
        <w:t>уже определились, и есть</w:t>
      </w:r>
      <w:r>
        <w:br/>
        <w:t>ещё две недели, чтобы определиться с остальны-</w:t>
      </w:r>
      <w:r>
        <w:br/>
        <w:t>ми, — пояснил Сергеев. — Сейчас договариваем-</w:t>
      </w:r>
      <w:r>
        <w:br/>
        <w:t>ся о товарищеских матчах в Белгороде, хотим до</w:t>
      </w:r>
    </w:p>
    <w:p w:rsidR="00A531AD" w:rsidRDefault="00403F34">
      <w:pPr>
        <w:pStyle w:val="34"/>
        <w:framePr w:w="4738" w:h="8335" w:hRule="exact" w:wrap="around" w:vAnchor="page" w:hAnchor="page" w:x="3394" w:y="8430"/>
        <w:shd w:val="clear" w:color="auto" w:fill="auto"/>
        <w:spacing w:before="0" w:after="0"/>
        <w:ind w:left="720" w:right="60"/>
      </w:pPr>
      <w:r>
        <w:t>1 апреля сыграть дважды.</w:t>
      </w:r>
    </w:p>
    <w:p w:rsidR="00A531AD" w:rsidRDefault="00403F34">
      <w:pPr>
        <w:pStyle w:val="32"/>
        <w:framePr w:w="5107" w:h="2402" w:hRule="exact" w:wrap="around" w:vAnchor="page" w:hAnchor="page" w:x="8429" w:y="8403"/>
        <w:shd w:val="clear" w:color="auto" w:fill="auto"/>
        <w:spacing w:before="0" w:after="211" w:line="240" w:lineRule="exact"/>
        <w:ind w:left="60"/>
      </w:pPr>
      <w:bookmarkStart w:id="4" w:name="bookmark3"/>
      <w:r>
        <w:rPr>
          <w:rStyle w:val="33"/>
          <w:b/>
          <w:bCs/>
        </w:rPr>
        <w:t>Новички</w:t>
      </w:r>
      <w:bookmarkEnd w:id="4"/>
    </w:p>
    <w:p w:rsidR="00A531AD" w:rsidRDefault="00403F34">
      <w:pPr>
        <w:pStyle w:val="34"/>
        <w:framePr w:w="5107" w:h="2402" w:hRule="exact" w:wrap="around" w:vAnchor="page" w:hAnchor="page" w:x="8429" w:y="8403"/>
        <w:shd w:val="clear" w:color="auto" w:fill="auto"/>
        <w:spacing w:before="0" w:after="0"/>
        <w:ind w:left="60" w:right="300"/>
      </w:pPr>
      <w:r>
        <w:t>Перед весенним отрезком команду покинули за</w:t>
      </w:r>
      <w:r>
        <w:softHyphen/>
        <w:t xml:space="preserve">щитники </w:t>
      </w:r>
      <w:r>
        <w:t>Дмитрий Мироненко и Иван Погребняк, а также игрок средней линии Александр Сныткин. Из-за травмы спины мог уйти и полузащитник Ки</w:t>
      </w:r>
      <w:r>
        <w:softHyphen/>
        <w:t>рилл Гордеев, но он восстановился и доказал свою состоятельность на сборах. Не считая его, состав «Салюта» пополнили четыре фут</w:t>
      </w:r>
      <w:r>
        <w:t>болиста. Знакомь</w:t>
      </w:r>
      <w:r>
        <w:softHyphen/>
        <w:t>тесь.</w:t>
      </w:r>
    </w:p>
    <w:p w:rsidR="00A531AD" w:rsidRDefault="009067D5">
      <w:pPr>
        <w:framePr w:wrap="none" w:vAnchor="page" w:hAnchor="page" w:x="8420" w:y="110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66900" cy="2476500"/>
            <wp:effectExtent l="0" t="0" r="0" b="0"/>
            <wp:docPr id="1" name="Рисунок 1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D" w:rsidRDefault="00403F34">
      <w:pPr>
        <w:pStyle w:val="50"/>
        <w:framePr w:w="5107" w:h="3714" w:hRule="exact" w:wrap="around" w:vAnchor="page" w:hAnchor="page" w:x="8429" w:y="11007"/>
        <w:shd w:val="clear" w:color="auto" w:fill="auto"/>
        <w:spacing w:before="0"/>
        <w:ind w:left="3168"/>
      </w:pPr>
      <w:r>
        <w:t>НИКИТА МАРКОВ</w:t>
      </w:r>
    </w:p>
    <w:p w:rsidR="00A531AD" w:rsidRDefault="00403F34">
      <w:pPr>
        <w:pStyle w:val="60"/>
        <w:framePr w:w="5107" w:h="3714" w:hRule="exact" w:wrap="around" w:vAnchor="page" w:hAnchor="page" w:x="8429" w:y="11007"/>
        <w:shd w:val="clear" w:color="auto" w:fill="auto"/>
        <w:ind w:left="3168" w:right="300"/>
      </w:pPr>
      <w:r>
        <w:t>АМПЛУА: полуза-</w:t>
      </w:r>
      <w:r>
        <w:br/>
        <w:t>щитник.</w:t>
      </w:r>
    </w:p>
    <w:p w:rsidR="00A531AD" w:rsidRDefault="00403F34">
      <w:pPr>
        <w:pStyle w:val="60"/>
        <w:framePr w:w="5107" w:h="3714" w:hRule="exact" w:wrap="around" w:vAnchor="page" w:hAnchor="page" w:x="8429" w:y="11007"/>
        <w:shd w:val="clear" w:color="auto" w:fill="auto"/>
        <w:ind w:left="3168"/>
      </w:pPr>
      <w:r>
        <w:t>РОДИЛСЯ 13 февра-</w:t>
      </w:r>
      <w:r>
        <w:br/>
        <w:t>ля 1999 года в Бел-</w:t>
      </w:r>
      <w:r>
        <w:br/>
        <w:t>городе.</w:t>
      </w:r>
    </w:p>
    <w:p w:rsidR="00A531AD" w:rsidRDefault="00403F34">
      <w:pPr>
        <w:pStyle w:val="60"/>
        <w:framePr w:w="5107" w:h="3714" w:hRule="exact" w:wrap="around" w:vAnchor="page" w:hAnchor="page" w:x="8429" w:y="11007"/>
        <w:shd w:val="clear" w:color="auto" w:fill="auto"/>
        <w:ind w:left="3168"/>
      </w:pPr>
      <w:r>
        <w:t>РОСТ 176 см.</w:t>
      </w:r>
    </w:p>
    <w:p w:rsidR="00A531AD" w:rsidRDefault="00403F34">
      <w:pPr>
        <w:pStyle w:val="60"/>
        <w:framePr w:w="5107" w:h="3714" w:hRule="exact" w:wrap="around" w:vAnchor="page" w:hAnchor="page" w:x="8429" w:y="11007"/>
        <w:shd w:val="clear" w:color="auto" w:fill="auto"/>
        <w:ind w:left="3168"/>
      </w:pPr>
      <w:r>
        <w:t>ВЕС 74 кг.</w:t>
      </w:r>
    </w:p>
    <w:p w:rsidR="00A531AD" w:rsidRDefault="00403F34">
      <w:pPr>
        <w:pStyle w:val="60"/>
        <w:framePr w:w="5107" w:h="3714" w:hRule="exact" w:wrap="around" w:vAnchor="page" w:hAnchor="page" w:x="8429" w:y="11007"/>
        <w:shd w:val="clear" w:color="auto" w:fill="auto"/>
        <w:ind w:left="3168"/>
      </w:pPr>
      <w:r>
        <w:t xml:space="preserve">КАРЬЕРА: </w:t>
      </w:r>
      <w:r>
        <w:t>«Строги-</w:t>
      </w:r>
      <w:r>
        <w:br/>
        <w:t>но» (Москва) - 33</w:t>
      </w:r>
      <w:r>
        <w:br/>
        <w:t>матча, 2 гола. «Луки</w:t>
      </w:r>
      <w:r>
        <w:br/>
        <w:t>Энергия»(Великие</w:t>
      </w:r>
      <w:r>
        <w:br/>
        <w:t>Луки) - 9 игр.</w:t>
      </w:r>
      <w:r>
        <w:br/>
        <w:t>ТРАНСФЕР-</w:t>
      </w:r>
      <w:r>
        <w:br/>
        <w:t>НАЯ СТОИМОСТЬ:</w:t>
      </w:r>
      <w:r>
        <w:br/>
        <w:t>125 тыс. евро.</w:t>
      </w:r>
    </w:p>
    <w:p w:rsidR="00A531AD" w:rsidRDefault="00403F34">
      <w:pPr>
        <w:pStyle w:val="50"/>
        <w:framePr w:w="5107" w:h="2341" w:hRule="exact" w:wrap="around" w:vAnchor="page" w:hAnchor="page" w:x="8429" w:y="15356"/>
        <w:shd w:val="clear" w:color="auto" w:fill="auto"/>
        <w:spacing w:before="0"/>
        <w:ind w:left="3221"/>
      </w:pPr>
      <w:r>
        <w:t>АНДРЕИ ПИНАЕВ</w:t>
      </w:r>
    </w:p>
    <w:p w:rsidR="00A531AD" w:rsidRDefault="00403F34">
      <w:pPr>
        <w:pStyle w:val="60"/>
        <w:framePr w:w="5107" w:h="2341" w:hRule="exact" w:wrap="around" w:vAnchor="page" w:hAnchor="page" w:x="8429" w:y="15356"/>
        <w:shd w:val="clear" w:color="auto" w:fill="auto"/>
        <w:ind w:left="3221"/>
      </w:pPr>
      <w:r>
        <w:t>АМПЛУА: защитник.</w:t>
      </w:r>
      <w:r>
        <w:br/>
        <w:t>РОДИЛСЯ 5 июля</w:t>
      </w:r>
      <w:r>
        <w:br/>
        <w:t>1999 года в Вороне-</w:t>
      </w:r>
      <w:r>
        <w:br/>
        <w:t>же.</w:t>
      </w:r>
    </w:p>
    <w:p w:rsidR="00A531AD" w:rsidRDefault="00403F34">
      <w:pPr>
        <w:pStyle w:val="60"/>
        <w:framePr w:w="5107" w:h="2341" w:hRule="exact" w:wrap="around" w:vAnchor="page" w:hAnchor="page" w:x="8429" w:y="15356"/>
        <w:shd w:val="clear" w:color="auto" w:fill="auto"/>
        <w:ind w:left="3221"/>
      </w:pPr>
      <w:r>
        <w:t>РОСТ: 191 см.</w:t>
      </w:r>
    </w:p>
    <w:p w:rsidR="00A531AD" w:rsidRDefault="00403F34">
      <w:pPr>
        <w:pStyle w:val="60"/>
        <w:framePr w:w="5107" w:h="2341" w:hRule="exact" w:wrap="around" w:vAnchor="page" w:hAnchor="page" w:x="8429" w:y="15356"/>
        <w:shd w:val="clear" w:color="auto" w:fill="auto"/>
        <w:ind w:left="3221"/>
      </w:pPr>
      <w:r>
        <w:t>ВЕС: 76 кг.</w:t>
      </w:r>
    </w:p>
    <w:p w:rsidR="00A531AD" w:rsidRDefault="00403F34">
      <w:pPr>
        <w:pStyle w:val="60"/>
        <w:framePr w:w="5107" w:h="2341" w:hRule="exact" w:wrap="around" w:vAnchor="page" w:hAnchor="page" w:x="8429" w:y="15356"/>
        <w:shd w:val="clear" w:color="auto" w:fill="auto"/>
        <w:ind w:left="3221"/>
      </w:pPr>
      <w:r>
        <w:t>На профессиональ-</w:t>
      </w:r>
      <w:r>
        <w:br/>
        <w:t>ном уровне не иг-</w:t>
      </w:r>
      <w:r>
        <w:br/>
        <w:t>рал</w:t>
      </w:r>
      <w:r>
        <w:t>.</w:t>
      </w:r>
    </w:p>
    <w:p w:rsidR="00A531AD" w:rsidRDefault="009067D5">
      <w:pPr>
        <w:framePr w:wrap="none" w:vAnchor="page" w:hAnchor="page" w:x="8391" w:y="151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5475" cy="2466975"/>
            <wp:effectExtent l="0" t="0" r="9525" b="9525"/>
            <wp:docPr id="2" name="Рисунок 2" descr="C:\Users\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D" w:rsidRDefault="00A531AD">
      <w:pPr>
        <w:rPr>
          <w:sz w:val="2"/>
          <w:szCs w:val="2"/>
        </w:rPr>
        <w:sectPr w:rsidR="00A531A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531AD" w:rsidRDefault="009067D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11445240</wp:posOffset>
                </wp:positionV>
                <wp:extent cx="1152525" cy="0"/>
                <wp:effectExtent l="15240" t="15240" r="13335" b="1333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2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38.45pt;margin-top:901.2pt;width:90.7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ge">
                  <wp:posOffset>9799320</wp:posOffset>
                </wp:positionV>
                <wp:extent cx="1319530" cy="0"/>
                <wp:effectExtent l="16510" t="17145" r="16510" b="2095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19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C57A" id="AutoShape 16" o:spid="_x0000_s1026" type="#_x0000_t32" style="position:absolute;margin-left:430.3pt;margin-top:771.6pt;width:103.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ge">
                  <wp:posOffset>9951720</wp:posOffset>
                </wp:positionV>
                <wp:extent cx="1115695" cy="0"/>
                <wp:effectExtent l="18415" t="17145" r="18415" b="2095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EECE" id="AutoShape 15" o:spid="_x0000_s1026" type="#_x0000_t32" style="position:absolute;margin-left:444.7pt;margin-top:783.6pt;width:87.8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9988550</wp:posOffset>
                </wp:positionV>
                <wp:extent cx="758825" cy="0"/>
                <wp:effectExtent l="20320" t="15875" r="20955" b="222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A271" id="AutoShape 14" o:spid="_x0000_s1026" type="#_x0000_t32" style="position:absolute;margin-left:441.1pt;margin-top:786.5pt;width:59.7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10177145</wp:posOffset>
                </wp:positionV>
                <wp:extent cx="755650" cy="0"/>
                <wp:effectExtent l="23495" t="23495" r="20955" b="241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D444" id="AutoShape 13" o:spid="_x0000_s1026" type="#_x0000_t32" style="position:absolute;margin-left:441.35pt;margin-top:801.35pt;width:59.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ge">
                  <wp:posOffset>10735310</wp:posOffset>
                </wp:positionV>
                <wp:extent cx="1036320" cy="0"/>
                <wp:effectExtent l="17145" t="19685" r="22860" b="184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5FCA" id="AutoShape 12" o:spid="_x0000_s1026" type="#_x0000_t32" style="position:absolute;margin-left:452.85pt;margin-top:845.3pt;width:81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10884535</wp:posOffset>
                </wp:positionV>
                <wp:extent cx="1158240" cy="0"/>
                <wp:effectExtent l="19050" t="16510" r="22860" b="2159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93F2" id="AutoShape 11" o:spid="_x0000_s1026" type="#_x0000_t32" style="position:absolute;margin-left:443.25pt;margin-top:857.05pt;width:91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10927080</wp:posOffset>
                </wp:positionV>
                <wp:extent cx="536575" cy="0"/>
                <wp:effectExtent l="19050" t="20955" r="25400" b="1714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8E58" id="AutoShape 10" o:spid="_x0000_s1026" type="#_x0000_t32" style="position:absolute;margin-left:443.25pt;margin-top:860.4pt;width:42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11259185</wp:posOffset>
                </wp:positionV>
                <wp:extent cx="539115" cy="0"/>
                <wp:effectExtent l="17145" t="19685" r="15240" b="184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AA17" id="AutoShape 9" o:spid="_x0000_s1026" type="#_x0000_t32" style="position:absolute;margin-left:441.6pt;margin-top:886.55pt;width:42.4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11296015</wp:posOffset>
                </wp:positionV>
                <wp:extent cx="1179195" cy="0"/>
                <wp:effectExtent l="17145" t="18415" r="22860" b="196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6E81" id="AutoShape 8" o:spid="_x0000_s1026" type="#_x0000_t32" style="position:absolute;margin-left:441.6pt;margin-top:889.45pt;width:92.8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11482070</wp:posOffset>
                </wp:positionV>
                <wp:extent cx="1133475" cy="0"/>
                <wp:effectExtent l="20955" t="23495" r="17145" b="241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BDD5" id="AutoShape 7" o:spid="_x0000_s1026" type="#_x0000_t32" style="position:absolute;margin-left:440.4pt;margin-top:904.1pt;width:89.2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5480050</wp:posOffset>
                </wp:positionH>
                <wp:positionV relativeFrom="page">
                  <wp:posOffset>11624945</wp:posOffset>
                </wp:positionV>
                <wp:extent cx="1240790" cy="0"/>
                <wp:effectExtent l="22225" t="13970" r="2286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1759" id="AutoShape 6" o:spid="_x0000_s1026" type="#_x0000_t32" style="position:absolute;margin-left:431.5pt;margin-top:915.35pt;width:97.7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11677015</wp:posOffset>
                </wp:positionV>
                <wp:extent cx="1247140" cy="0"/>
                <wp:effectExtent l="15875" t="18415" r="22860" b="196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BE97" id="AutoShape 5" o:spid="_x0000_s1026" type="#_x0000_t32" style="position:absolute;margin-left:431pt;margin-top:919.45pt;width:98.2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531AD" w:rsidRDefault="00403F34">
      <w:pPr>
        <w:pStyle w:val="a6"/>
        <w:framePr w:wrap="around" w:vAnchor="page" w:hAnchor="page" w:x="11372" w:y="3630"/>
        <w:shd w:val="clear" w:color="auto" w:fill="auto"/>
        <w:spacing w:line="140" w:lineRule="exact"/>
        <w:ind w:left="20"/>
      </w:pPr>
      <w:r>
        <w:t xml:space="preserve">Спорт, смена </w:t>
      </w:r>
      <w:r>
        <w:rPr>
          <w:rStyle w:val="0pt"/>
        </w:rPr>
        <w:t>Март 2021</w:t>
      </w:r>
    </w:p>
    <w:p w:rsidR="00A531AD" w:rsidRDefault="009067D5">
      <w:pPr>
        <w:framePr w:wrap="none" w:vAnchor="page" w:hAnchor="page" w:x="2876" w:y="39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5475" cy="2438400"/>
            <wp:effectExtent l="0" t="0" r="9525" b="0"/>
            <wp:docPr id="3" name="Рисунок 3" descr="C:\Users\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ВЛАДИСЛАВ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КОРНЕЕВ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  <w:ind w:right="120"/>
      </w:pPr>
      <w:r>
        <w:t>АМПЛУА: централь</w:t>
      </w:r>
      <w:r>
        <w:softHyphen/>
        <w:t>ный полузащитник. РОДИЛСЯ 9 октя</w:t>
      </w:r>
      <w:r>
        <w:softHyphen/>
        <w:t>бря 1997 года в Смо</w:t>
      </w:r>
      <w:r>
        <w:softHyphen/>
        <w:t>ленске.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РОСТ: 177 см.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ВЕС: 77 кг.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  <w:ind w:right="120"/>
      </w:pPr>
      <w:r>
        <w:t xml:space="preserve">КАРЬЕРА: «Красный» </w:t>
      </w:r>
      <w:r>
        <w:t>(Смоленск) -17 мат</w:t>
      </w:r>
      <w:r>
        <w:softHyphen/>
        <w:t>чей.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ТРАНСФЕРНАЯ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СТОИМОСТЬ:</w:t>
      </w:r>
    </w:p>
    <w:p w:rsidR="00A531AD" w:rsidRDefault="00403F34">
      <w:pPr>
        <w:pStyle w:val="80"/>
        <w:framePr w:w="1934" w:h="3484" w:hRule="exact" w:wrap="around" w:vAnchor="page" w:hAnchor="page" w:x="6135" w:y="3949"/>
        <w:shd w:val="clear" w:color="auto" w:fill="auto"/>
      </w:pPr>
      <w:r>
        <w:t>125 тыс. евро.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</w:pPr>
      <w:r>
        <w:t>КИРИЛЛ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</w:pPr>
      <w:r>
        <w:t>ПЛОТНИКОВ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  <w:ind w:right="180"/>
      </w:pPr>
      <w:r>
        <w:t>АМПЛУА: защитник. РОДИЛСЯ 26 января 1996 года в Вязьме. РОСТ: 178 см.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</w:pPr>
      <w:r>
        <w:t>ВЕС: 75 кг.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  <w:ind w:right="180"/>
      </w:pPr>
      <w:r>
        <w:t>КАРЬЕРА: «Днепр» (Смоленск) - 67 мат</w:t>
      </w:r>
      <w:r>
        <w:softHyphen/>
        <w:t>чей, 7 голов. «Кра</w:t>
      </w:r>
      <w:r>
        <w:softHyphen/>
        <w:t>сный» (Смоленск) - 14 матчей. ТРАНСФЕРН</w:t>
      </w:r>
      <w:r>
        <w:t>АЯ СТОИМОСТЬ:</w:t>
      </w:r>
    </w:p>
    <w:p w:rsidR="00A531AD" w:rsidRDefault="00403F34">
      <w:pPr>
        <w:pStyle w:val="80"/>
        <w:framePr w:w="2016" w:h="3484" w:hRule="exact" w:wrap="around" w:vAnchor="page" w:hAnchor="page" w:x="6149" w:y="8308"/>
        <w:shd w:val="clear" w:color="auto" w:fill="auto"/>
      </w:pPr>
      <w:r>
        <w:t>150 тыс. евро.</w:t>
      </w:r>
    </w:p>
    <w:p w:rsidR="00A531AD" w:rsidRDefault="00403F34">
      <w:pPr>
        <w:pStyle w:val="32"/>
        <w:framePr w:w="4027" w:h="6292" w:hRule="exact" w:wrap="around" w:vAnchor="page" w:hAnchor="page" w:x="3989" w:y="12442"/>
        <w:shd w:val="clear" w:color="auto" w:fill="auto"/>
        <w:spacing w:before="0" w:after="211" w:line="331" w:lineRule="exact"/>
        <w:ind w:left="20" w:right="860"/>
      </w:pPr>
      <w:bookmarkStart w:id="5" w:name="bookmark4"/>
      <w:r>
        <w:rPr>
          <w:rStyle w:val="33"/>
          <w:b/>
          <w:bCs/>
        </w:rPr>
        <w:t>«Несколько клубов интересуются Денисом Грибановым»</w:t>
      </w:r>
      <w:bookmarkEnd w:id="5"/>
    </w:p>
    <w:p w:rsidR="00A531AD" w:rsidRDefault="00403F34">
      <w:pPr>
        <w:pStyle w:val="101"/>
        <w:framePr w:w="4027" w:h="6292" w:hRule="exact" w:wrap="around" w:vAnchor="page" w:hAnchor="page" w:x="3989" w:y="12442"/>
        <w:shd w:val="clear" w:color="auto" w:fill="auto"/>
        <w:spacing w:before="0" w:after="114"/>
        <w:ind w:left="20" w:right="860"/>
      </w:pPr>
      <w:bookmarkStart w:id="6" w:name="bookmark5"/>
      <w:r>
        <w:t>Валерий Масалитин, спортивный директор ФК «Салют Белгород»:</w:t>
      </w:r>
      <w:bookmarkEnd w:id="6"/>
    </w:p>
    <w:p w:rsidR="00A531AD" w:rsidRDefault="00403F34">
      <w:pPr>
        <w:pStyle w:val="34"/>
        <w:framePr w:w="4027" w:h="6292" w:hRule="exact" w:wrap="around" w:vAnchor="page" w:hAnchor="page" w:x="3989" w:y="12442"/>
        <w:shd w:val="clear" w:color="auto" w:fill="auto"/>
        <w:spacing w:before="0" w:after="176"/>
        <w:ind w:left="20" w:right="40"/>
        <w:jc w:val="both"/>
      </w:pPr>
      <w:r>
        <w:t>— Маркова и Пинаева мы приметили ещё в ян</w:t>
      </w:r>
      <w:r>
        <w:softHyphen/>
        <w:t>варе на просмотре любителей в Белгороде, по</w:t>
      </w:r>
      <w:r>
        <w:softHyphen/>
        <w:t xml:space="preserve">сле сборов они стали частью </w:t>
      </w:r>
      <w:r>
        <w:t>команды. Из Смо</w:t>
      </w:r>
      <w:r>
        <w:softHyphen/>
        <w:t>ленска взяли Корнеева, как и хотели, но перего</w:t>
      </w:r>
      <w:r>
        <w:softHyphen/>
        <w:t xml:space="preserve">воры шли долго. Потом Саня Соколов (бывший игрок «Салюта». — </w:t>
      </w:r>
      <w:r>
        <w:rPr>
          <w:rStyle w:val="SegoeUI7pt0pt"/>
        </w:rPr>
        <w:t>Прим. авт.),</w:t>
      </w:r>
      <w:r>
        <w:t xml:space="preserve"> побеседовал с ним — оказалось, что и Плотников хочет в «Са</w:t>
      </w:r>
      <w:r>
        <w:softHyphen/>
        <w:t>лют». Им в Смоленске несколько месяцев не пла</w:t>
      </w:r>
      <w:r>
        <w:softHyphen/>
        <w:t>тили. Мы смогл</w:t>
      </w:r>
      <w:r>
        <w:t>и договориться так, что эти ребята перешли к нам бесплатно. Но главное, что они хо</w:t>
      </w:r>
      <w:r>
        <w:softHyphen/>
        <w:t>тят играть за нас.</w:t>
      </w:r>
    </w:p>
    <w:p w:rsidR="00A531AD" w:rsidRDefault="00403F34">
      <w:pPr>
        <w:pStyle w:val="34"/>
        <w:framePr w:w="4027" w:h="6292" w:hRule="exact" w:wrap="around" w:vAnchor="page" w:hAnchor="page" w:x="3989" w:y="12442"/>
        <w:shd w:val="clear" w:color="auto" w:fill="auto"/>
        <w:spacing w:before="0" w:line="230" w:lineRule="exact"/>
        <w:ind w:left="20" w:right="140"/>
        <w:jc w:val="both"/>
      </w:pPr>
      <w:r>
        <w:t>Радует, что вылечился Гордеев. Мы ему обещали, что как только он приведёт себя в форму, подпи</w:t>
      </w:r>
      <w:r>
        <w:softHyphen/>
        <w:t>шем контракт.</w:t>
      </w:r>
    </w:p>
    <w:p w:rsidR="00A531AD" w:rsidRDefault="00403F34">
      <w:pPr>
        <w:pStyle w:val="34"/>
        <w:framePr w:w="4027" w:h="6292" w:hRule="exact" w:wrap="around" w:vAnchor="page" w:hAnchor="page" w:x="3989" w:y="12442"/>
        <w:shd w:val="clear" w:color="auto" w:fill="auto"/>
        <w:spacing w:before="0" w:after="0" w:line="230" w:lineRule="exact"/>
        <w:ind w:left="20" w:right="140"/>
        <w:jc w:val="both"/>
      </w:pPr>
      <w:r>
        <w:t>Несколько клубов интересуются Денисом Гриба</w:t>
      </w:r>
      <w:r>
        <w:softHyphen/>
        <w:t>но</w:t>
      </w:r>
      <w:r>
        <w:t>вым (19-летний нападающий забил в текущем</w:t>
      </w:r>
    </w:p>
    <w:p w:rsidR="00A531AD" w:rsidRDefault="00403F34">
      <w:pPr>
        <w:pStyle w:val="34"/>
        <w:framePr w:w="4229" w:h="3953" w:hRule="exact" w:wrap="around" w:vAnchor="page" w:hAnchor="page" w:x="8295" w:y="3939"/>
        <w:shd w:val="clear" w:color="auto" w:fill="auto"/>
        <w:spacing w:before="0"/>
        <w:ind w:right="220"/>
      </w:pPr>
      <w:r>
        <w:t xml:space="preserve">сезоне шесть голов. — </w:t>
      </w:r>
      <w:r>
        <w:rPr>
          <w:rStyle w:val="SegoeUI7pt0pt"/>
        </w:rPr>
        <w:t>Прим. ред.).</w:t>
      </w:r>
      <w:r>
        <w:t xml:space="preserve"> Он даже трени</w:t>
      </w:r>
      <w:r>
        <w:softHyphen/>
        <w:t>ровался с «Химками», но для Премьер-лиги сыро</w:t>
      </w:r>
      <w:r>
        <w:softHyphen/>
        <w:t>ват, в основу не пройдёт. Денису ещё нужно про</w:t>
      </w:r>
      <w:r>
        <w:softHyphen/>
        <w:t xml:space="preserve">явить себя в Белгороде. Следующий шаг — ФНЛ, а потом уже РПЛ. Нас </w:t>
      </w:r>
      <w:r>
        <w:t>устраивает его отношение к делу, контракт с ним заключён до лета 2022 го</w:t>
      </w:r>
      <w:r>
        <w:softHyphen/>
        <w:t>да. Хотим продлить с двукратным повышением зарплаты, но он пока отказывается.</w:t>
      </w:r>
    </w:p>
    <w:p w:rsidR="00A531AD" w:rsidRDefault="00403F34">
      <w:pPr>
        <w:pStyle w:val="34"/>
        <w:framePr w:w="4229" w:h="3953" w:hRule="exact" w:wrap="around" w:vAnchor="page" w:hAnchor="page" w:x="8295" w:y="3939"/>
        <w:shd w:val="clear" w:color="auto" w:fill="auto"/>
        <w:spacing w:before="0" w:after="0"/>
        <w:ind w:right="220"/>
      </w:pPr>
      <w:r>
        <w:t xml:space="preserve">Что касается второго круга, то задачу на сезон </w:t>
      </w:r>
      <w:r>
        <w:rPr>
          <w:rStyle w:val="11"/>
        </w:rPr>
        <w:t xml:space="preserve">— </w:t>
      </w:r>
      <w:r>
        <w:t xml:space="preserve">выход в ФНЛ — никто не отменял. Наша цель </w:t>
      </w:r>
      <w:r>
        <w:rPr>
          <w:rStyle w:val="25"/>
        </w:rPr>
        <w:t xml:space="preserve">— </w:t>
      </w:r>
      <w:r>
        <w:t xml:space="preserve">побеждать в </w:t>
      </w:r>
      <w:r>
        <w:t>каждом матче. Ждём болельщи</w:t>
      </w:r>
      <w:r>
        <w:softHyphen/>
        <w:t>ков на стадионе. Весной ограничения могут снять, а команде всегда приятно, когда на игру приходит много зрителей. Хотим, чтобы было как на Кубке с «Арсеналом». Мы же своей игрой постараемся их порадовать.</w:t>
      </w:r>
    </w:p>
    <w:p w:rsidR="00A531AD" w:rsidRDefault="00403F34">
      <w:pPr>
        <w:pStyle w:val="90"/>
        <w:framePr w:wrap="around" w:vAnchor="page" w:hAnchor="page" w:x="9961" w:y="8030"/>
        <w:shd w:val="clear" w:color="auto" w:fill="auto"/>
        <w:spacing w:line="260" w:lineRule="exact"/>
        <w:ind w:left="100"/>
      </w:pPr>
      <w:r>
        <w:t>&lt;</w:t>
      </w:r>
    </w:p>
    <w:p w:rsidR="00A531AD" w:rsidRDefault="009067D5">
      <w:pPr>
        <w:framePr w:wrap="none" w:vAnchor="page" w:hAnchor="page" w:x="9356" w:y="85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8875" cy="2428875"/>
            <wp:effectExtent l="0" t="0" r="9525" b="9525"/>
            <wp:docPr id="4" name="Рисунок 4" descr="C:\Users\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D" w:rsidRDefault="00403F34">
      <w:pPr>
        <w:pStyle w:val="32"/>
        <w:framePr w:w="5131" w:h="749" w:hRule="exact" w:wrap="around" w:vAnchor="page" w:hAnchor="page" w:x="8309" w:y="12826"/>
        <w:shd w:val="clear" w:color="auto" w:fill="auto"/>
        <w:spacing w:before="0" w:after="0" w:line="336" w:lineRule="exact"/>
        <w:jc w:val="center"/>
      </w:pPr>
      <w:bookmarkStart w:id="7" w:name="bookmark6"/>
      <w:r>
        <w:rPr>
          <w:rStyle w:val="33"/>
          <w:b/>
          <w:bCs/>
        </w:rPr>
        <w:t>ПСРА-2020/21, группа 3. Положение после первого круга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896"/>
        <w:gridCol w:w="398"/>
        <w:gridCol w:w="394"/>
        <w:gridCol w:w="326"/>
        <w:gridCol w:w="350"/>
        <w:gridCol w:w="730"/>
        <w:gridCol w:w="542"/>
      </w:tblGrid>
      <w:tr w:rsidR="00A531A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MicrosoftSansSerif8pt0pt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MicrosoftSansSerif8pt0pt0"/>
              </w:rPr>
              <w:t>Команда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0"/>
              </w:rPr>
              <w:t>И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0"/>
              </w:rPr>
              <w:t>В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0"/>
              </w:rPr>
              <w:t>Н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0"/>
              </w:rPr>
              <w:t>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0"/>
              </w:rPr>
              <w:t>Мячи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MicrosoftSansSerif8pt0pt0"/>
              </w:rPr>
              <w:t>О</w:t>
            </w:r>
          </w:p>
        </w:tc>
      </w:tr>
      <w:tr w:rsidR="00A531A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680" w:lineRule="exact"/>
              <w:ind w:left="80"/>
            </w:pPr>
            <w:r>
              <w:rPr>
                <w:rStyle w:val="FranklinGothicBook34pt0pt"/>
              </w:rPr>
              <w:t>щ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"/>
              </w:rPr>
              <w:t>Сатурн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"/>
              </w:rPr>
              <w:t>Ю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"/>
              </w:rPr>
              <w:t>36-10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MicrosoftSansSerif8pt0pt"/>
              </w:rPr>
              <w:t>32</w:t>
            </w:r>
          </w:p>
        </w:tc>
      </w:tr>
      <w:tr w:rsidR="00A531A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200" w:lineRule="exact"/>
              <w:ind w:left="80"/>
            </w:pPr>
            <w:r>
              <w:rPr>
                <w:rStyle w:val="Consolas10pt0pt"/>
                <w:vertAlign w:val="superscript"/>
              </w:rPr>
              <w:t>2</w:t>
            </w:r>
          </w:p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540" w:lineRule="exact"/>
              <w:ind w:left="80"/>
            </w:pPr>
            <w:r>
              <w:rPr>
                <w:rStyle w:val="27pt0pt"/>
              </w:rPr>
              <w:t>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"/>
              </w:rPr>
              <w:t>Металлург Лп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"/>
              </w:rPr>
              <w:t>31-15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MicrosoftSansSerif8pt0pt"/>
              </w:rPr>
              <w:t>30</w:t>
            </w:r>
          </w:p>
        </w:tc>
      </w:tr>
      <w:tr w:rsidR="00A531A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1AD" w:rsidRDefault="00A531AD">
            <w:pPr>
              <w:framePr w:w="5122" w:h="1214" w:wrap="around" w:vAnchor="page" w:hAnchor="page" w:x="8314" w:y="13633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1"/>
              </w:rPr>
              <w:t>Салют Белгород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1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1"/>
              </w:rPr>
              <w:t>8</w:t>
            </w:r>
          </w:p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tabs>
                <w:tab w:val="left" w:leader="dot" w:pos="307"/>
              </w:tabs>
              <w:spacing w:before="0" w:after="0" w:line="200" w:lineRule="exact"/>
              <w:jc w:val="both"/>
            </w:pPr>
            <w:r>
              <w:rPr>
                <w:rStyle w:val="Consolas10pt0pt0"/>
              </w:rPr>
              <w:tab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MicrosoftSansSerif8pt0pt1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MicrosoftSansSerif8pt0pt1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MicrosoftSansSerif8pt0pt1"/>
              </w:rPr>
              <w:t>26-10</w:t>
            </w:r>
          </w:p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tabs>
                <w:tab w:val="left" w:leader="dot" w:pos="254"/>
              </w:tabs>
              <w:spacing w:before="0" w:after="0" w:line="200" w:lineRule="exact"/>
              <w:jc w:val="both"/>
            </w:pPr>
            <w:r>
              <w:rPr>
                <w:rStyle w:val="Consolas10pt0pt0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A531AD" w:rsidRDefault="00403F34">
            <w:pPr>
              <w:pStyle w:val="34"/>
              <w:framePr w:w="5122" w:h="1214" w:wrap="around" w:vAnchor="page" w:hAnchor="page" w:x="8314" w:y="1363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MicrosoftSansSerif8pt0pt1"/>
              </w:rPr>
              <w:t>29</w:t>
            </w:r>
          </w:p>
        </w:tc>
      </w:tr>
    </w:tbl>
    <w:p w:rsidR="00A531AD" w:rsidRDefault="00403F34">
      <w:pPr>
        <w:pStyle w:val="a8"/>
        <w:framePr w:wrap="around" w:vAnchor="page" w:hAnchor="page" w:x="8909" w:y="14881"/>
        <w:shd w:val="clear" w:color="auto" w:fill="auto"/>
        <w:spacing w:line="160" w:lineRule="exact"/>
      </w:pPr>
      <w:r>
        <w:t>Рязань</w:t>
      </w:r>
    </w:p>
    <w:p w:rsidR="00A531AD" w:rsidRDefault="00403F34">
      <w:pPr>
        <w:pStyle w:val="a8"/>
        <w:framePr w:wrap="around" w:vAnchor="page" w:hAnchor="page" w:x="12313" w:y="14868"/>
        <w:shd w:val="clear" w:color="auto" w:fill="auto"/>
        <w:spacing w:line="160" w:lineRule="exact"/>
      </w:pPr>
      <w:r>
        <w:t>27-1</w:t>
      </w:r>
    </w:p>
    <w:p w:rsidR="00A531AD" w:rsidRDefault="00403F34">
      <w:pPr>
        <w:pStyle w:val="80"/>
        <w:framePr w:wrap="around" w:vAnchor="page" w:hAnchor="page" w:x="8309" w:y="15179"/>
        <w:shd w:val="clear" w:color="auto" w:fill="auto"/>
        <w:spacing w:line="160" w:lineRule="exact"/>
        <w:ind w:left="600" w:right="3931"/>
      </w:pPr>
      <w:r>
        <w:t>Сокол</w:t>
      </w:r>
    </w:p>
    <w:p w:rsidR="00A531AD" w:rsidRDefault="00403F34">
      <w:pPr>
        <w:pStyle w:val="a8"/>
        <w:framePr w:wrap="around" w:vAnchor="page" w:hAnchor="page" w:x="12303" w:y="15169"/>
        <w:shd w:val="clear" w:color="auto" w:fill="auto"/>
        <w:tabs>
          <w:tab w:val="right" w:pos="950"/>
        </w:tabs>
        <w:spacing w:line="160" w:lineRule="exact"/>
        <w:jc w:val="both"/>
      </w:pPr>
      <w:r>
        <w:t>24-13</w:t>
      </w:r>
      <w:r>
        <w:tab/>
        <w:t>27</w:t>
      </w:r>
    </w:p>
    <w:p w:rsidR="00A531AD" w:rsidRDefault="00403F34">
      <w:pPr>
        <w:pStyle w:val="80"/>
        <w:framePr w:wrap="around" w:vAnchor="page" w:hAnchor="page" w:x="8828" w:y="15476"/>
        <w:shd w:val="clear" w:color="auto" w:fill="auto"/>
        <w:spacing w:line="160" w:lineRule="exact"/>
        <w:ind w:left="100"/>
      </w:pPr>
      <w:r>
        <w:t>Химик-Арсенал</w:t>
      </w:r>
    </w:p>
    <w:p w:rsidR="00A531AD" w:rsidRDefault="00403F34">
      <w:pPr>
        <w:pStyle w:val="80"/>
        <w:framePr w:wrap="around" w:vAnchor="page" w:hAnchor="page" w:x="8828" w:y="15774"/>
        <w:shd w:val="clear" w:color="auto" w:fill="auto"/>
        <w:spacing w:line="160" w:lineRule="exact"/>
        <w:ind w:left="100"/>
      </w:pPr>
      <w:r>
        <w:t>Строгино</w:t>
      </w:r>
    </w:p>
    <w:p w:rsidR="00A531AD" w:rsidRDefault="00403F34">
      <w:pPr>
        <w:pStyle w:val="80"/>
        <w:framePr w:w="5131" w:h="502" w:hRule="exact" w:wrap="around" w:vAnchor="page" w:hAnchor="page" w:x="8309" w:y="15467"/>
        <w:shd w:val="clear" w:color="auto" w:fill="auto"/>
        <w:spacing w:after="90" w:line="160" w:lineRule="exact"/>
        <w:ind w:left="3907" w:right="600"/>
        <w:jc w:val="right"/>
      </w:pPr>
      <w:r>
        <w:t>20-18</w:t>
      </w:r>
    </w:p>
    <w:p w:rsidR="00A531AD" w:rsidRDefault="00403F34">
      <w:pPr>
        <w:pStyle w:val="80"/>
        <w:framePr w:w="5131" w:h="502" w:hRule="exact" w:wrap="around" w:vAnchor="page" w:hAnchor="page" w:x="8309" w:y="15467"/>
        <w:shd w:val="clear" w:color="auto" w:fill="auto"/>
        <w:spacing w:line="160" w:lineRule="exact"/>
        <w:ind w:left="3879" w:right="580"/>
        <w:jc w:val="right"/>
      </w:pPr>
      <w:r>
        <w:t>20-23</w:t>
      </w:r>
    </w:p>
    <w:p w:rsidR="00A531AD" w:rsidRDefault="00403F34">
      <w:pPr>
        <w:pStyle w:val="80"/>
        <w:framePr w:w="5131" w:h="205" w:hRule="exact" w:wrap="around" w:vAnchor="page" w:hAnchor="page" w:x="8309" w:y="15764"/>
        <w:shd w:val="clear" w:color="auto" w:fill="auto"/>
        <w:spacing w:line="160" w:lineRule="exact"/>
        <w:ind w:left="4675" w:right="100"/>
        <w:jc w:val="right"/>
      </w:pPr>
      <w:r>
        <w:t>23</w:t>
      </w:r>
    </w:p>
    <w:p w:rsidR="00A531AD" w:rsidRDefault="00403F34">
      <w:pPr>
        <w:pStyle w:val="80"/>
        <w:framePr w:w="941" w:h="925" w:hRule="exact" w:wrap="around" w:vAnchor="page" w:hAnchor="page" w:x="8828" w:y="15957"/>
        <w:shd w:val="clear" w:color="auto" w:fill="auto"/>
        <w:spacing w:line="293" w:lineRule="exact"/>
        <w:ind w:left="100" w:right="100"/>
      </w:pPr>
      <w:r>
        <w:t>Красный</w:t>
      </w:r>
    </w:p>
    <w:p w:rsidR="00A531AD" w:rsidRDefault="00403F34">
      <w:pPr>
        <w:pStyle w:val="80"/>
        <w:framePr w:w="941" w:h="925" w:hRule="exact" w:wrap="around" w:vAnchor="page" w:hAnchor="page" w:x="8828" w:y="15957"/>
        <w:shd w:val="clear" w:color="auto" w:fill="auto"/>
        <w:spacing w:line="293" w:lineRule="exact"/>
        <w:ind w:left="100" w:right="249"/>
      </w:pPr>
      <w:r>
        <w:t>Знамя</w:t>
      </w:r>
    </w:p>
    <w:p w:rsidR="00A531AD" w:rsidRDefault="00403F34">
      <w:pPr>
        <w:pStyle w:val="80"/>
        <w:framePr w:w="941" w:h="925" w:hRule="exact" w:wrap="around" w:vAnchor="page" w:hAnchor="page" w:x="8828" w:y="15957"/>
        <w:shd w:val="clear" w:color="auto" w:fill="auto"/>
        <w:spacing w:line="293" w:lineRule="exact"/>
        <w:ind w:left="100" w:right="163"/>
      </w:pPr>
      <w:r>
        <w:t>Калуга</w:t>
      </w:r>
    </w:p>
    <w:p w:rsidR="00A531AD" w:rsidRDefault="00403F34">
      <w:pPr>
        <w:pStyle w:val="111"/>
        <w:framePr w:w="5131" w:h="201" w:hRule="exact" w:wrap="around" w:vAnchor="page" w:hAnchor="page" w:x="8309" w:y="16052"/>
        <w:shd w:val="clear" w:color="auto" w:fill="auto"/>
        <w:spacing w:before="0" w:after="0" w:line="140" w:lineRule="exact"/>
        <w:ind w:left="3917" w:right="830"/>
      </w:pPr>
      <w:r>
        <w:t>20</w:t>
      </w:r>
      <w:r>
        <w:rPr>
          <w:rStyle w:val="11SegoeUI4pt0pt"/>
        </w:rPr>
        <w:t>-</w:t>
      </w:r>
    </w:p>
    <w:p w:rsidR="00A531AD" w:rsidRDefault="00403F34">
      <w:pPr>
        <w:pStyle w:val="120"/>
        <w:framePr w:wrap="around" w:vAnchor="page" w:hAnchor="page" w:x="12985" w:y="16048"/>
        <w:shd w:val="clear" w:color="auto" w:fill="auto"/>
        <w:spacing w:line="180" w:lineRule="exact"/>
        <w:ind w:left="100"/>
      </w:pPr>
      <w:r>
        <w:t>22</w:t>
      </w:r>
    </w:p>
    <w:p w:rsidR="00A531AD" w:rsidRDefault="00403F34">
      <w:pPr>
        <w:pStyle w:val="80"/>
        <w:framePr w:w="5131" w:h="208" w:hRule="exact" w:wrap="around" w:vAnchor="page" w:hAnchor="page" w:x="8309" w:y="16347"/>
        <w:shd w:val="clear" w:color="auto" w:fill="auto"/>
        <w:spacing w:line="160" w:lineRule="exact"/>
        <w:ind w:left="3955" w:right="878"/>
        <w:jc w:val="right"/>
      </w:pPr>
      <w:r>
        <w:t>18-</w:t>
      </w:r>
    </w:p>
    <w:p w:rsidR="00A531AD" w:rsidRDefault="00403F34">
      <w:pPr>
        <w:pStyle w:val="130"/>
        <w:framePr w:wrap="around" w:vAnchor="page" w:hAnchor="page" w:x="13004" w:y="16350"/>
        <w:shd w:val="clear" w:color="auto" w:fill="auto"/>
        <w:spacing w:line="150" w:lineRule="exact"/>
        <w:ind w:left="100"/>
      </w:pPr>
      <w:r>
        <w:t>21</w:t>
      </w:r>
    </w:p>
    <w:p w:rsidR="00A531AD" w:rsidRDefault="00403F34">
      <w:pPr>
        <w:pStyle w:val="140"/>
        <w:framePr w:wrap="around" w:vAnchor="page" w:hAnchor="page" w:x="12965" w:y="16647"/>
        <w:shd w:val="clear" w:color="auto" w:fill="auto"/>
        <w:spacing w:line="160" w:lineRule="exact"/>
        <w:ind w:left="100"/>
      </w:pPr>
      <w:r>
        <w:t>20</w:t>
      </w:r>
    </w:p>
    <w:p w:rsidR="00A531AD" w:rsidRDefault="00403F34">
      <w:pPr>
        <w:pStyle w:val="80"/>
        <w:framePr w:wrap="around" w:vAnchor="page" w:hAnchor="page" w:x="8338" w:y="16945"/>
        <w:shd w:val="clear" w:color="auto" w:fill="auto"/>
        <w:spacing w:line="160" w:lineRule="exact"/>
        <w:ind w:left="100"/>
      </w:pPr>
      <w:r>
        <w:rPr>
          <w:rStyle w:val="80pt"/>
        </w:rPr>
        <w:t xml:space="preserve">11 </w:t>
      </w:r>
      <w:r>
        <w:t>Авангард К</w:t>
      </w:r>
    </w:p>
    <w:p w:rsidR="00A531AD" w:rsidRDefault="00403F34">
      <w:pPr>
        <w:pStyle w:val="150"/>
        <w:framePr w:wrap="around" w:vAnchor="page" w:hAnchor="page" w:x="8338" w:y="17232"/>
        <w:shd w:val="clear" w:color="auto" w:fill="auto"/>
        <w:spacing w:line="170" w:lineRule="exact"/>
        <w:ind w:left="100"/>
      </w:pPr>
      <w:r>
        <w:t>12</w:t>
      </w:r>
    </w:p>
    <w:p w:rsidR="00A531AD" w:rsidRDefault="00403F34">
      <w:pPr>
        <w:pStyle w:val="80"/>
        <w:framePr w:wrap="around" w:vAnchor="page" w:hAnchor="page" w:x="13013" w:y="17521"/>
        <w:shd w:val="clear" w:color="auto" w:fill="auto"/>
        <w:spacing w:line="160" w:lineRule="exact"/>
        <w:ind w:left="100"/>
      </w:pPr>
      <w:r>
        <w:t>16</w:t>
      </w:r>
    </w:p>
    <w:p w:rsidR="00A531AD" w:rsidRDefault="00403F34">
      <w:pPr>
        <w:pStyle w:val="80"/>
        <w:framePr w:wrap="around" w:vAnchor="page" w:hAnchor="page" w:x="8837" w:y="17825"/>
        <w:shd w:val="clear" w:color="auto" w:fill="auto"/>
        <w:spacing w:line="160" w:lineRule="exact"/>
        <w:ind w:left="100"/>
      </w:pPr>
      <w:r>
        <w:t>Металлу рг-Видное</w:t>
      </w:r>
    </w:p>
    <w:p w:rsidR="00A531AD" w:rsidRDefault="00403F34">
      <w:pPr>
        <w:pStyle w:val="80"/>
        <w:framePr w:wrap="around" w:vAnchor="page" w:hAnchor="page" w:x="8837" w:y="18126"/>
        <w:shd w:val="clear" w:color="auto" w:fill="auto"/>
        <w:spacing w:line="160" w:lineRule="exact"/>
        <w:ind w:left="100"/>
      </w:pPr>
      <w:r>
        <w:t>Сахалин</w:t>
      </w:r>
    </w:p>
    <w:p w:rsidR="00A531AD" w:rsidRDefault="00403F34">
      <w:pPr>
        <w:pStyle w:val="80"/>
        <w:framePr w:wrap="around" w:vAnchor="page" w:hAnchor="page" w:x="8837" w:y="18411"/>
        <w:shd w:val="clear" w:color="auto" w:fill="auto"/>
        <w:spacing w:line="160" w:lineRule="exact"/>
        <w:ind w:left="100"/>
      </w:pPr>
      <w:r>
        <w:t>Факел-М</w:t>
      </w:r>
    </w:p>
    <w:p w:rsidR="00A531AD" w:rsidRDefault="00403F34">
      <w:pPr>
        <w:pStyle w:val="80"/>
        <w:framePr w:w="5131" w:h="214" w:hRule="exact" w:wrap="around" w:vAnchor="page" w:hAnchor="page" w:x="8309" w:y="18395"/>
        <w:shd w:val="clear" w:color="auto" w:fill="auto"/>
        <w:spacing w:line="160" w:lineRule="exact"/>
        <w:ind w:left="3907" w:right="590"/>
        <w:jc w:val="right"/>
      </w:pPr>
      <w:r>
        <w:t>10-33</w:t>
      </w:r>
    </w:p>
    <w:p w:rsidR="00A531AD" w:rsidRDefault="009067D5">
      <w:pPr>
        <w:framePr w:wrap="none" w:vAnchor="page" w:hAnchor="page" w:x="2890" w:y="82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38325" cy="2466975"/>
            <wp:effectExtent l="0" t="0" r="9525" b="9525"/>
            <wp:docPr id="5" name="Рисунок 5" descr="C:\Users\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AD" w:rsidRDefault="00A531AD">
      <w:pPr>
        <w:rPr>
          <w:sz w:val="2"/>
          <w:szCs w:val="2"/>
        </w:rPr>
      </w:pPr>
    </w:p>
    <w:sectPr w:rsidR="00A531A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34" w:rsidRDefault="00403F34">
      <w:r>
        <w:separator/>
      </w:r>
    </w:p>
  </w:endnote>
  <w:endnote w:type="continuationSeparator" w:id="0">
    <w:p w:rsidR="00403F34" w:rsidRDefault="004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34" w:rsidRDefault="00403F34"/>
  </w:footnote>
  <w:footnote w:type="continuationSeparator" w:id="0">
    <w:p w:rsidR="00403F34" w:rsidRDefault="00403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CB1"/>
    <w:multiLevelType w:val="multilevel"/>
    <w:tmpl w:val="23AE0C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D"/>
    <w:rsid w:val="00403F34"/>
    <w:rsid w:val="009067D5"/>
    <w:rsid w:val="009B25F7"/>
    <w:rsid w:val="00A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30F0-B115-4FBF-AB39-93479C7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9"/>
      <w:w w:val="200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60"/>
      <w:szCs w:val="6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Заголовок №3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">
    <w:name w:val="Колонтитул + Полужирный;Интервал 0 pt"/>
    <w:basedOn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SegoeUI7pt0pt">
    <w:name w:val="Основной текст + Segoe UI;7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8pt0pt">
    <w:name w:val="Основной текст + Microsoft Sans Serif;8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8pt0pt0">
    <w:name w:val="Основной текст + Microsoft Sans Serif;8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34pt0pt">
    <w:name w:val="Основной текст + Franklin Gothic Book;34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Consolas10pt0pt">
    <w:name w:val="Основной текст + Consolas;10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0pt">
    <w:name w:val="Основной текст + 2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MicrosoftSansSerif8pt0pt1">
    <w:name w:val="Основной текст + Microsoft Sans Serif;8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10pt0pt0">
    <w:name w:val="Основной текст + Consolas;10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Pr>
      <w:rFonts w:ascii="Consolas" w:eastAsia="Consolas" w:hAnsi="Consolas" w:cs="Consolas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11SegoeUI4pt0pt">
    <w:name w:val="Основной текст (11) + Segoe UI;4 pt;Не полужирный;Интервал 0 pt"/>
    <w:basedOn w:val="1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6"/>
      <w:sz w:val="13"/>
      <w:szCs w:val="13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spacing w:val="-19"/>
      <w:w w:val="200"/>
      <w:sz w:val="11"/>
      <w:szCs w:val="1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  <w:sz w:val="60"/>
      <w:szCs w:val="6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1171" w:lineRule="exact"/>
      <w:outlineLvl w:val="0"/>
    </w:pPr>
    <w:rPr>
      <w:rFonts w:ascii="Microsoft Sans Serif" w:eastAsia="Microsoft Sans Serif" w:hAnsi="Microsoft Sans Serif" w:cs="Microsoft Sans Serif"/>
      <w:b/>
      <w:bCs/>
      <w:sz w:val="96"/>
      <w:szCs w:val="9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30" w:lineRule="exact"/>
    </w:pPr>
    <w:rPr>
      <w:rFonts w:ascii="Microsoft Sans Serif" w:eastAsia="Microsoft Sans Serif" w:hAnsi="Microsoft Sans Serif" w:cs="Microsoft Sans Serif"/>
      <w:b/>
      <w:bCs/>
      <w:spacing w:val="3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Microsoft Sans Serif" w:eastAsia="Microsoft Sans Serif" w:hAnsi="Microsoft Sans Serif" w:cs="Microsoft Sans Serif"/>
      <w:b/>
      <w:bCs/>
      <w:spacing w:val="3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26" w:lineRule="exact"/>
    </w:pPr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pacing w:val="2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pacing w:val="2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293" w:lineRule="exac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  <w:jc w:val="right"/>
    </w:pPr>
    <w:rPr>
      <w:rFonts w:ascii="Consolas" w:eastAsia="Consolas" w:hAnsi="Consolas" w:cs="Consolas"/>
      <w:b/>
      <w:bCs/>
      <w:spacing w:val="8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2021-03-26T11:38:00Z</dcterms:created>
  <dcterms:modified xsi:type="dcterms:W3CDTF">2021-03-26T11:53:00Z</dcterms:modified>
</cp:coreProperties>
</file>