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26" w:y="9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77pt;height:58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8391" w:h="11906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