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991" w:y="258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97pt;height:58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94.5pt;margin-top:117.6pt;width:407.05pt;height:585.6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