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71" w:y="9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8pt;height:74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