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24" w:h="17204"/>
          <w:pgMar w:top="579" w:right="34" w:bottom="177" w:left="672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186930" cy="1032065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86930" cy="10320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="120" w:h="168" w:wrap="none" w:hAnchor="page" w:x="11180" w:y="10729"/>
        <w:widowControl w:val="0"/>
      </w:pPr>
    </w:p>
    <w:p>
      <w:pPr>
        <w:framePr w:w="125" w:h="216" w:wrap="none" w:hAnchor="page" w:x="11175" w:y="11838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0</wp:posOffset>
            </wp:positionV>
            <wp:extent cx="7144385" cy="1058291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44385" cy="105829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024" w:h="17204"/>
      <w:pgMar w:top="253" w:right="725" w:bottom="85" w:left="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200" w:line="28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