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967" w:right="69" w:bottom="0" w:left="362" w:header="539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5059680" cy="681545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059680" cy="68154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5334000" cy="7556500"/>
                        </a:xfrm>
                        <a:prstGeom prst="rect"/>
                        <a:solidFill>
                          <a:srgbClr val="D8CB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D8CBB7" stroked="f"/>
            </w:pict>
          </mc:Fallback>
        </mc:AlternateContent>
      </w:r>
    </w:p>
    <w:p>
      <w:pPr>
        <w:pStyle w:val="Style2"/>
        <w:keepNext w:val="0"/>
        <w:keepLines w:val="0"/>
        <w:framePr w:w="264" w:h="168" w:wrap="none" w:hAnchor="page" w:x="3740" w:y="106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74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0</wp:posOffset>
            </wp:positionV>
            <wp:extent cx="5157470" cy="68338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57470" cy="68338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847" w:right="278" w:bottom="0" w:left="0" w:header="419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74590" cy="685800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974590" cy="6858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5334000" cy="7556500"/>
                        </a:xfrm>
                        <a:prstGeom prst="rect"/>
                        <a:solidFill>
                          <a:srgbClr val="D6C8B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0" fillcolor="#D6C8B9" stroked="f"/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120640" cy="691261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120640" cy="69126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8400" w:h="11900"/>
      <w:pgMar w:top="818" w:right="197" w:bottom="0" w:left="138" w:header="39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Колонтитул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