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313690</wp:posOffset>
            </wp:positionH>
            <wp:positionV relativeFrom="margin">
              <wp:posOffset>52070</wp:posOffset>
            </wp:positionV>
            <wp:extent cx="7308850" cy="105092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08850" cy="105092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518160</wp:posOffset>
            </wp:positionH>
            <wp:positionV relativeFrom="margin">
              <wp:posOffset>0</wp:posOffset>
            </wp:positionV>
            <wp:extent cx="7174865" cy="106495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74865" cy="10649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11" w:h="17423"/>
          <w:pgMar w:top="307" w:right="96" w:bottom="149" w:left="49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1" w:h="17423"/>
          <w:pgMar w:top="442" w:right="267" w:bottom="101" w:left="766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7101840" cy="1059497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101840" cy="10594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106" w:h="173" w:wrap="none" w:hAnchor="page" w:x="11257" w:y="2391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267970</wp:posOffset>
            </wp:positionH>
            <wp:positionV relativeFrom="margin">
              <wp:posOffset>0</wp:posOffset>
            </wp:positionV>
            <wp:extent cx="6906895" cy="1072261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906895" cy="107226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11" w:h="17423"/>
      <w:pgMar w:top="180" w:right="849" w:bottom="161" w:left="42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220"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