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334000" cy="70650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334000" cy="706501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588" w:h="12394"/>
          <w:pgMar w:top="946" w:right="102" w:bottom="125" w:left="87" w:header="518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5181600" cy="697357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181600" cy="6973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346065" cy="727837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346065" cy="727837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8588" w:h="12394"/>
      <w:pgMar w:top="736" w:right="75" w:bottom="0" w:left="94" w:header="308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