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FC6BCE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A139D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1622FA1" wp14:editId="3ECA14D2">
            <wp:simplePos x="0" y="0"/>
            <wp:positionH relativeFrom="column">
              <wp:posOffset>1127760</wp:posOffset>
            </wp:positionH>
            <wp:positionV relativeFrom="paragraph">
              <wp:posOffset>59690</wp:posOffset>
            </wp:positionV>
            <wp:extent cx="4124325" cy="2321064"/>
            <wp:effectExtent l="342900" t="381000" r="390525" b="384175"/>
            <wp:wrapThrough wrapText="bothSides">
              <wp:wrapPolygon edited="0">
                <wp:start x="20852" y="-3546"/>
                <wp:lineTo x="5687" y="-3191"/>
                <wp:lineTo x="5687" y="-355"/>
                <wp:lineTo x="-1796" y="-355"/>
                <wp:lineTo x="-1696" y="5319"/>
                <wp:lineTo x="-100" y="24998"/>
                <wp:lineTo x="399" y="24998"/>
                <wp:lineTo x="499" y="24644"/>
                <wp:lineTo x="21650" y="22339"/>
                <wp:lineTo x="21750" y="22339"/>
                <wp:lineTo x="23545" y="19679"/>
                <wp:lineTo x="21949" y="2482"/>
                <wp:lineTo x="21550" y="-3546"/>
                <wp:lineTo x="20852" y="-3546"/>
              </wp:wrapPolygon>
            </wp:wrapThrough>
            <wp:docPr id="1" name="Рисунок 1" descr="https://sun9-28.userapi.com/impg/9Zlh8I54At9DiDR2iXO_kMViWeGOenXU_EyASQ/rBbFq7B2V68.jpg?size=604x340&amp;quality=96&amp;sign=2265f8856a5dabe41106572ebc143c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9Zlh8I54At9DiDR2iXO_kMViWeGOenXU_EyASQ/rBbFq7B2V68.jpg?size=604x340&amp;quality=96&amp;sign=2265f8856a5dabe41106572ebc143c0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4325" cy="2321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A139D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A139D2" w:rsidRDefault="00461DB8" w:rsidP="00A139D2">
      <w:pPr>
        <w:spacing w:after="0" w:line="168" w:lineRule="auto"/>
        <w:jc w:val="center"/>
        <w:rPr>
          <w:rFonts w:ascii="TypoUpright BT" w:hAnsi="TypoUpright BT" w:cs="Times New Roman"/>
          <w:b/>
          <w:i/>
          <w:sz w:val="28"/>
          <w:szCs w:val="28"/>
        </w:rPr>
      </w:pPr>
      <w:r w:rsidRPr="00A139D2">
        <w:rPr>
          <w:rFonts w:ascii="TypoUpright BT" w:hAnsi="TypoUpright BT" w:cs="Times New Roman"/>
          <w:b/>
          <w:i/>
          <w:sz w:val="96"/>
          <w:szCs w:val="28"/>
        </w:rPr>
        <w:t>«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ним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слово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скука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не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знакомо</w:t>
      </w:r>
      <w:r w:rsidRPr="00A139D2">
        <w:rPr>
          <w:rFonts w:ascii="TypoUpright BT" w:hAnsi="TypoUpright BT" w:cs="Times New Roman"/>
          <w:b/>
          <w:i/>
          <w:sz w:val="96"/>
          <w:szCs w:val="28"/>
        </w:rPr>
        <w:t>»</w:t>
      </w:r>
      <w:r w:rsidRPr="00A139D2">
        <w:rPr>
          <w:rFonts w:ascii="TypoUpright BT" w:hAnsi="TypoUpright BT" w:cs="Times New Roman"/>
          <w:b/>
          <w:i/>
          <w:sz w:val="40"/>
          <w:szCs w:val="28"/>
        </w:rPr>
        <w:t xml:space="preserve">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Pr="00A139D2" w:rsidRDefault="00A139D2" w:rsidP="008B33F8">
      <w:pPr>
        <w:spacing w:after="0" w:line="276" w:lineRule="auto"/>
        <w:jc w:val="center"/>
        <w:rPr>
          <w:rFonts w:ascii="TypoUpright BT" w:hAnsi="TypoUpright BT" w:cs="Times New Roman"/>
          <w:b/>
          <w:i/>
          <w:sz w:val="44"/>
          <w:szCs w:val="28"/>
        </w:rPr>
      </w:pPr>
      <w:r w:rsidRPr="00A139D2">
        <w:rPr>
          <w:rFonts w:ascii="Cambria" w:hAnsi="Cambria" w:cs="Cambria"/>
          <w:b/>
          <w:i/>
          <w:sz w:val="44"/>
          <w:szCs w:val="28"/>
        </w:rPr>
        <w:t>Весёлые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минутки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с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весёлым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поэтом</w:t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5330" w:rsidRDefault="00E55330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FC6BC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A139D2">
        <w:rPr>
          <w:rFonts w:ascii="Times New Roman" w:hAnsi="Times New Roman" w:cs="Times New Roman"/>
          <w:sz w:val="28"/>
          <w:szCs w:val="28"/>
        </w:rPr>
        <w:t>в рамках областной литературной экспедиции «Поэтической тропой Ю. Макарова»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39D2">
        <w:rPr>
          <w:rFonts w:ascii="Times New Roman" w:eastAsia="Calibri" w:hAnsi="Times New Roman" w:cs="Times New Roman"/>
          <w:b/>
          <w:sz w:val="28"/>
          <w:szCs w:val="28"/>
        </w:rPr>
        <w:t>С ним слово скука не знакомо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A1933">
        <w:rPr>
          <w:rFonts w:ascii="Times New Roman" w:eastAsia="Calibri" w:hAnsi="Times New Roman" w:cs="Times New Roman"/>
          <w:b/>
          <w:sz w:val="28"/>
          <w:szCs w:val="28"/>
        </w:rPr>
        <w:t>весёлые минутки с весёлым поэтом</w:t>
      </w:r>
    </w:p>
    <w:p w:rsidR="005C1427" w:rsidRPr="0033061D" w:rsidRDefault="00FC6BCE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0A1933" w:rsidRDefault="00700AAE" w:rsidP="000A19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0A1933" w:rsidRPr="000A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литературного творчества Юрия Макарова.</w:t>
      </w:r>
    </w:p>
    <w:p w:rsidR="00700AAE" w:rsidRPr="00F92A74" w:rsidRDefault="00700AAE" w:rsidP="00700A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0AAE" w:rsidRPr="000A1933" w:rsidRDefault="000A1933" w:rsidP="000A193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детей</w:t>
      </w:r>
      <w:r w:rsidR="00700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E" w:rsidRDefault="000A1933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чтению современной детской литературы</w:t>
      </w:r>
      <w:r w:rsidR="0070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9E501D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6" w:rsidRDefault="005B68A0" w:rsidP="00C24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рады, что вы сегодня пришли к нам в библиотеку.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времена, во всех странах мира люд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ценили книги, берегли их как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драгоценные сокровища, 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библиотеки.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книги для взрослых, и для детей. Есть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и 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 авторов, а есть литература нашего края.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книги, что у меня в руках детские или взрослые?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 книги Юрия Макарова)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553FA" w:rsidRDefault="00C248D0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детские книги и написал их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писатель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более сотни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и рассказов для детей, и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взрослых. Он родился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маленьком селе с аппетитным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названием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Галушки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Макаров был мальчиком, он хотел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кукольный театр. С друзьями сшили костюмы,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постановку и даже билетики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нарисовали. Стоимость каждого 5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копеек... 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 был очень активным был. Когда стал постарше, играл даже в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духовом оркестре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Макаров 25 лет проработал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ветеринаром: лечил животных. Он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написал «Рассказы из ветери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нарной сумки». Повествуют они о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 эпизодах из его ветеринарной практики.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очень любит животных и много стихотворений написал о них.</w:t>
      </w:r>
    </w:p>
    <w:p w:rsidR="000553FA" w:rsidRPr="000553FA" w:rsidRDefault="000553FA" w:rsidP="000553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Стихотворение: «Тимошка»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дома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Тимошка-бычок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рыжих заплатках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Кудрявый бочок.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огорода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Тимошка,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Тимошки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Прорезались рожки.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и крутит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головой,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Прохожих на бой: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– говорит,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бычок-</w:t>
      </w:r>
      <w:proofErr w:type="spellStart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слабачок</w:t>
      </w:r>
      <w:proofErr w:type="spellEnd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страшный,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Рогатый бычок!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топает,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Машет хвостом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казаться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драчуном.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 хочет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Тимошка скорее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превратиться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быка Тимофея.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 хорошее стихотворение.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может кто-то хочет нарисовать или изобразить бычка Тимошку?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рисуют или изображают бычка Тимофея)</w:t>
      </w:r>
    </w:p>
    <w:p w:rsidR="000209F3" w:rsidRP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«Встреча с Юрием Макаровым»</w:t>
      </w:r>
    </w:p>
    <w:p w:rsidR="000209F3" w:rsidRDefault="000209F3" w:rsidP="00321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отрывок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0:54 по 3:17</w:t>
      </w:r>
    </w:p>
    <w:p w:rsid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Читаем стихи из «Вот какие гости»</w:t>
      </w:r>
    </w:p>
    <w:p w:rsidR="000209F3" w:rsidRP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Видезнакомство</w:t>
      </w:r>
      <w:proofErr w:type="spellEnd"/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творчеством Юрия Макарова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209F3" w:rsidRDefault="000209F3" w:rsidP="00020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отрывок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0:46 по 1:19</w:t>
      </w:r>
    </w:p>
    <w:p w:rsidR="000209F3" w:rsidRPr="000209F3" w:rsidRDefault="000209F3" w:rsidP="00020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Читаем стихи </w:t>
      </w:r>
      <w:r w:rsid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Юрия Макарова</w:t>
      </w:r>
    </w:p>
    <w:p w:rsidR="000553FA" w:rsidRPr="000553FA" w:rsidRDefault="000209F3" w:rsidP="00321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 w:rsid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произведений написал о Родине. Поэт называет мест</w:t>
      </w:r>
      <w:r w:rsidR="003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где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своей колыбелью.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живём,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идём.</w:t>
      </w:r>
    </w:p>
    <w:p w:rsidR="000553FA" w:rsidRDefault="009F0A7F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стихотворений поэт нашего края написал детям. А ещё у поэта Макарова 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стихи, которые помогают мамам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 перед сном. Их ещё называют колыбельные песенки.</w:t>
      </w:r>
    </w:p>
    <w:p w:rsidR="009F0A7F" w:rsidRPr="009F0A7F" w:rsidRDefault="009F0A7F" w:rsidP="009F0A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«Колыбельная для </w:t>
      </w:r>
      <w:proofErr w:type="spellStart"/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Бабая</w:t>
      </w:r>
      <w:proofErr w:type="spellEnd"/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Ю.И. Макарова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люлечку качает,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тихо напевает: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Баю-баю, баю-бай,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 мой маленький </w:t>
      </w:r>
      <w:proofErr w:type="spellStart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ветер, гнутся ветки,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окнами гурьбой,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Ходят-бродят злые детки,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Заберут тебя с собой!..</w:t>
      </w:r>
    </w:p>
    <w:p w:rsidR="009F0A7F" w:rsidRDefault="009F0A7F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обычно исполняет колыбельн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ые? Когда и зачем?</w:t>
      </w:r>
    </w:p>
    <w:p w:rsidR="000553FA" w:rsidRDefault="000553FA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E4FFE" w:rsidRPr="009F0A7F" w:rsidRDefault="001E4FFE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рисуют героев стихотворений Юрия Макарова)</w:t>
      </w:r>
    </w:p>
    <w:p w:rsidR="006D04F1" w:rsidRPr="006D04F1" w:rsidRDefault="006D04F1" w:rsidP="006D04F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сказки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дом…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(Семеро козлят)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сказочный герой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хвостиком, усатый,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у него перо,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весь полосатый,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двух ногах,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ярко-красных сапогах.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в сапогах)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героя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 есть –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Пятачок,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Ослику в подарок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Нёс пустой горшок,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в дупло за мёдом,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 гонял и мух.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медвежонка…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 Пух)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(Теремок)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съесть хотели все,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он в пасть к лисе.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Сдобный, маленький клубок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 – 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танцзала короля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домой бежала,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Туфельку из хрусталя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ступеньках потеряла.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Тыквой стала вновь карета…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 это?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(Золушка)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сказка: кошка, внучка,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ещё собака Жучка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бабой помогали,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Корнеплоды собирали?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(Репка)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живёт в избушке.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сказка?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медведя)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зайчонок, и волчица –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бегут к нему лечиться.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(Айболит)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был мальчик странный,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Необычный, деревянный,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имел предлинный нос.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сказка? – Вот вопрос.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(Золотой ключик)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малышка в сказке,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с бабкой помогла.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дедушки ушёл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бабушки ушёл.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на беду, в лесу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 хитрую Лису.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я с метлой летаю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похищаю,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 моя нога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я? ...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(Баба-Яга)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круглый, пятачком,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– копытца.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 братья дружные похожи.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герои этой сказки? </w:t>
      </w:r>
      <w:r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поросёнка)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вопрос: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корзине Машу нёс,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садился на пенёк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 съесть пирожок?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Сказочку эту знаешь ведь!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 был?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Мороз играет в прятки,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белой шубке, в белой шапке?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его дочурку,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зовут её…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подружкой гномов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вам, конечно же, знакома.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(Белоснежка)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Оттолкнуть его старались: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никто не знал, что он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лебедем рождён.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(Гадкий утёнок)</w:t>
      </w:r>
    </w:p>
    <w:p w:rsidR="00C248D0" w:rsidRPr="001E4FFE" w:rsidRDefault="001E4FFE" w:rsidP="001E4FF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Мультфильм «Котёнок Гав»</w:t>
      </w: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879" w:rsidRDefault="00246879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879" w:rsidRPr="00246879" w:rsidRDefault="00246879" w:rsidP="002468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«Он – она»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слон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лось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кот – она… 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кошка. 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морж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моржиха.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заяц – она … 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бык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корова.</w:t>
      </w:r>
    </w:p>
    <w:p w:rsidR="00246879" w:rsidRPr="00246879" w:rsidRDefault="00246879" w:rsidP="00246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«Чья походка?»</w:t>
      </w:r>
    </w:p>
    <w:p w:rsidR="00246879" w:rsidRPr="00246879" w:rsidRDefault="00246879" w:rsidP="0024687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 одному выходят, каждому я буду говорить кого он должен изобразить. Остальные должны угадать без слов. 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Балерина;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Боксер;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Дворник;</w:t>
      </w:r>
    </w:p>
    <w:p w:rsidR="009C4AC6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Пловец.</w:t>
      </w:r>
    </w:p>
    <w:p w:rsidR="00246879" w:rsidRPr="001F6F53" w:rsidRDefault="00246879" w:rsidP="0024687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«</w:t>
      </w:r>
      <w:r w:rsidRPr="001F6F53">
        <w:rPr>
          <w:rFonts w:eastAsia="Calibri"/>
          <w:b/>
          <w:bCs/>
          <w:i/>
          <w:sz w:val="28"/>
          <w:szCs w:val="28"/>
        </w:rPr>
        <w:t>Вернуть все на место</w:t>
      </w:r>
      <w:r>
        <w:rPr>
          <w:rFonts w:eastAsia="Calibri"/>
          <w:b/>
          <w:bCs/>
          <w:i/>
          <w:sz w:val="28"/>
          <w:szCs w:val="28"/>
        </w:rPr>
        <w:t>»</w:t>
      </w:r>
    </w:p>
    <w:p w:rsidR="00246879" w:rsidRDefault="00246879" w:rsidP="0024687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>
        <w:rPr>
          <w:rFonts w:eastAsia="Calibri"/>
          <w:sz w:val="28"/>
          <w:szCs w:val="28"/>
        </w:rPr>
        <w:t>Мне нужно два игрока.</w:t>
      </w:r>
      <w:r w:rsidRPr="001F6F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</w:t>
      </w:r>
      <w:r w:rsidRPr="001F6F53">
        <w:rPr>
          <w:rFonts w:eastAsia="Calibri"/>
          <w:sz w:val="28"/>
          <w:szCs w:val="28"/>
        </w:rPr>
        <w:t xml:space="preserve"> станов</w:t>
      </w:r>
      <w:r>
        <w:rPr>
          <w:rFonts w:eastAsia="Calibri"/>
          <w:sz w:val="28"/>
          <w:szCs w:val="28"/>
        </w:rPr>
        <w:t>и</w:t>
      </w:r>
      <w:r w:rsidRPr="001F6F53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е</w:t>
      </w:r>
      <w:r w:rsidRPr="001F6F53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ь</w:t>
      </w:r>
      <w:r w:rsidRPr="001F6F53">
        <w:rPr>
          <w:rFonts w:eastAsia="Calibri"/>
          <w:sz w:val="28"/>
          <w:szCs w:val="28"/>
        </w:rPr>
        <w:t xml:space="preserve"> напротив друг друга. Несколько минут </w:t>
      </w:r>
      <w:r>
        <w:rPr>
          <w:rFonts w:eastAsia="Calibri"/>
          <w:sz w:val="28"/>
          <w:szCs w:val="28"/>
        </w:rPr>
        <w:t>изучаете внешность и запоминаете</w:t>
      </w:r>
      <w:r w:rsidRPr="001F6F53">
        <w:rPr>
          <w:rFonts w:eastAsia="Calibri"/>
          <w:sz w:val="28"/>
          <w:szCs w:val="28"/>
        </w:rPr>
        <w:t xml:space="preserve"> все до деталей. </w:t>
      </w:r>
      <w:r>
        <w:rPr>
          <w:rFonts w:eastAsia="Calibri"/>
          <w:sz w:val="28"/>
          <w:szCs w:val="28"/>
        </w:rPr>
        <w:t>Затем поворачиваетесь</w:t>
      </w:r>
      <w:r w:rsidRPr="001F6F53">
        <w:rPr>
          <w:rFonts w:eastAsia="Calibri"/>
          <w:sz w:val="28"/>
          <w:szCs w:val="28"/>
        </w:rPr>
        <w:t xml:space="preserve"> спиной</w:t>
      </w:r>
      <w:r>
        <w:rPr>
          <w:rFonts w:eastAsia="Calibri"/>
          <w:sz w:val="28"/>
          <w:szCs w:val="28"/>
        </w:rPr>
        <w:t xml:space="preserve"> к друг другу и меняете</w:t>
      </w:r>
      <w:r w:rsidRPr="001F6F53">
        <w:rPr>
          <w:rFonts w:eastAsia="Calibri"/>
          <w:sz w:val="28"/>
          <w:szCs w:val="28"/>
        </w:rPr>
        <w:t xml:space="preserve"> мелкие детали</w:t>
      </w:r>
      <w:r>
        <w:rPr>
          <w:rFonts w:eastAsia="Calibri"/>
          <w:sz w:val="28"/>
          <w:szCs w:val="28"/>
        </w:rPr>
        <w:t>.</w:t>
      </w:r>
      <w:r w:rsidRPr="001F6F53">
        <w:rPr>
          <w:rFonts w:eastAsia="Calibri"/>
          <w:sz w:val="28"/>
          <w:szCs w:val="28"/>
        </w:rPr>
        <w:t xml:space="preserve"> </w:t>
      </w:r>
      <w:r w:rsidRPr="001F6F53">
        <w:rPr>
          <w:rFonts w:eastAsia="Calibri"/>
          <w:i/>
          <w:sz w:val="28"/>
          <w:szCs w:val="28"/>
        </w:rPr>
        <w:t>(Например, снимаю серёжку, расстёгиваю пуговицу.)</w:t>
      </w:r>
      <w:r w:rsidRPr="001F6F53">
        <w:rPr>
          <w:rFonts w:eastAsia="Calibri"/>
          <w:sz w:val="28"/>
          <w:szCs w:val="28"/>
        </w:rPr>
        <w:t xml:space="preserve"> </w:t>
      </w:r>
    </w:p>
    <w:p w:rsidR="005C5281" w:rsidRPr="005C5281" w:rsidRDefault="005C5281" w:rsidP="005C52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животных»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Мордочка усатая,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полосатая.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умывается,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водой не знается.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просто спросим: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кто дом свой возит?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(Улитка, черепаха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пушистой шубке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глухом лесу живет.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дереве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 все грызет.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Лежала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лками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Подушечка с иголками.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вдруг убежала.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(Ёж)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летом в болоте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 найд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квакушка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кто?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огромною сосной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весна,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просн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 ото сна.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пятачок,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хвостика – крючок.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 визгливый, звонкий,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кого?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поросенка)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цепи она сидит,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хозяйский сторожит.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вдруг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лаем знать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(Собака)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крошка,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боится кошку!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скрыт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домишко,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малышку…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прячется в лесах,</w:t>
      </w:r>
    </w:p>
    <w:p w:rsidR="005C5281" w:rsidRPr="005C5281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хитрая…</w:t>
      </w:r>
    </w:p>
    <w:p w:rsidR="005C5281" w:rsidRPr="008F6607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осенью холодной,</w:t>
      </w:r>
    </w:p>
    <w:p w:rsidR="005C5281" w:rsidRPr="005C5281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хмурый бродит и голодный. </w:t>
      </w:r>
    </w:p>
    <w:p w:rsidR="005C5281" w:rsidRPr="008F6607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(Волк)</w:t>
      </w:r>
    </w:p>
    <w:p w:rsidR="005C5281" w:rsidRPr="008F6607" w:rsidRDefault="005C5281" w:rsidP="008F66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о временах года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все дорожки,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бегут быстрее,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теплее.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5C5281" w:rsidRPr="005C5281" w:rsidRDefault="005C5281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подснежник расцвет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ёт.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(Весна)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радуга-дуга.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зовёт купаться…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 и без кисти,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</w:t>
      </w:r>
    </w:p>
    <w:p w:rsidR="005C5281" w:rsidRPr="00766BAD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(Осень)</w:t>
      </w:r>
    </w:p>
    <w:p w:rsidR="005C5281" w:rsidRPr="00766BAD" w:rsidRDefault="005C5281" w:rsidP="00766BA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природу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страшно гром гремит,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домой бежать велит!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 бежит коза,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Начинается… 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влаги на листочках,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и на цветочках.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Заслонили солнце тучи,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раздался гром гремучий.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капли дружно,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природе нужен.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(Дождик)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небе, как по речке,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плывут овечки.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издалека,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(Облака)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рыбки разные живут,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называют…</w:t>
      </w:r>
    </w:p>
    <w:p w:rsidR="009C4AC6" w:rsidRPr="00766BAD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(Пруд)</w:t>
      </w: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48D0" w:rsidRPr="00E55330" w:rsidRDefault="00C248D0" w:rsidP="00E5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248D0" w:rsidRPr="00E55330" w:rsidSect="00FC6BC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87" w:rsidRDefault="00761587" w:rsidP="00FA5B9E">
      <w:pPr>
        <w:spacing w:after="0" w:line="240" w:lineRule="auto"/>
      </w:pPr>
      <w:r>
        <w:separator/>
      </w:r>
    </w:p>
  </w:endnote>
  <w:endnote w:type="continuationSeparator" w:id="0">
    <w:p w:rsidR="00761587" w:rsidRDefault="00761587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87" w:rsidRDefault="00761587" w:rsidP="00FA5B9E">
      <w:pPr>
        <w:spacing w:after="0" w:line="240" w:lineRule="auto"/>
      </w:pPr>
      <w:r>
        <w:separator/>
      </w:r>
    </w:p>
  </w:footnote>
  <w:footnote w:type="continuationSeparator" w:id="0">
    <w:p w:rsidR="00761587" w:rsidRDefault="00761587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82E09"/>
    <w:multiLevelType w:val="hybridMultilevel"/>
    <w:tmpl w:val="B868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82626"/>
    <w:multiLevelType w:val="hybridMultilevel"/>
    <w:tmpl w:val="C1186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B68A0"/>
    <w:multiLevelType w:val="hybridMultilevel"/>
    <w:tmpl w:val="2E388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1888"/>
    <w:multiLevelType w:val="hybridMultilevel"/>
    <w:tmpl w:val="9D042A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2"/>
  </w:num>
  <w:num w:numId="5">
    <w:abstractNumId w:val="22"/>
  </w:num>
  <w:num w:numId="6">
    <w:abstractNumId w:val="6"/>
  </w:num>
  <w:num w:numId="7">
    <w:abstractNumId w:val="30"/>
  </w:num>
  <w:num w:numId="8">
    <w:abstractNumId w:val="11"/>
  </w:num>
  <w:num w:numId="9">
    <w:abstractNumId w:val="20"/>
  </w:num>
  <w:num w:numId="10">
    <w:abstractNumId w:val="1"/>
  </w:num>
  <w:num w:numId="11">
    <w:abstractNumId w:val="28"/>
  </w:num>
  <w:num w:numId="12">
    <w:abstractNumId w:val="15"/>
  </w:num>
  <w:num w:numId="13">
    <w:abstractNumId w:val="29"/>
  </w:num>
  <w:num w:numId="14">
    <w:abstractNumId w:val="17"/>
  </w:num>
  <w:num w:numId="15">
    <w:abstractNumId w:val="0"/>
  </w:num>
  <w:num w:numId="16">
    <w:abstractNumId w:val="19"/>
  </w:num>
  <w:num w:numId="17">
    <w:abstractNumId w:val="24"/>
  </w:num>
  <w:num w:numId="18">
    <w:abstractNumId w:val="7"/>
  </w:num>
  <w:num w:numId="19">
    <w:abstractNumId w:val="4"/>
  </w:num>
  <w:num w:numId="20">
    <w:abstractNumId w:val="21"/>
  </w:num>
  <w:num w:numId="21">
    <w:abstractNumId w:val="13"/>
  </w:num>
  <w:num w:numId="22">
    <w:abstractNumId w:val="2"/>
  </w:num>
  <w:num w:numId="23">
    <w:abstractNumId w:val="32"/>
  </w:num>
  <w:num w:numId="24">
    <w:abstractNumId w:val="5"/>
  </w:num>
  <w:num w:numId="25">
    <w:abstractNumId w:val="9"/>
  </w:num>
  <w:num w:numId="26">
    <w:abstractNumId w:val="25"/>
  </w:num>
  <w:num w:numId="27">
    <w:abstractNumId w:val="18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3"/>
  </w:num>
  <w:num w:numId="33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209F3"/>
    <w:rsid w:val="00037A3A"/>
    <w:rsid w:val="0004092E"/>
    <w:rsid w:val="000445B0"/>
    <w:rsid w:val="00054C7D"/>
    <w:rsid w:val="000553FA"/>
    <w:rsid w:val="00065102"/>
    <w:rsid w:val="00067D33"/>
    <w:rsid w:val="000754EF"/>
    <w:rsid w:val="000817CE"/>
    <w:rsid w:val="000A1933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517B"/>
    <w:rsid w:val="00106CBD"/>
    <w:rsid w:val="00107D5B"/>
    <w:rsid w:val="001145B4"/>
    <w:rsid w:val="00130AA2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944B6"/>
    <w:rsid w:val="001C3FF9"/>
    <w:rsid w:val="001C47D8"/>
    <w:rsid w:val="001E0F07"/>
    <w:rsid w:val="001E4FFE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46879"/>
    <w:rsid w:val="00260FA7"/>
    <w:rsid w:val="00274C96"/>
    <w:rsid w:val="00274FAC"/>
    <w:rsid w:val="002765E3"/>
    <w:rsid w:val="002805FF"/>
    <w:rsid w:val="00280F91"/>
    <w:rsid w:val="00282CC9"/>
    <w:rsid w:val="00284317"/>
    <w:rsid w:val="00290E7B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2F692F"/>
    <w:rsid w:val="00300E38"/>
    <w:rsid w:val="00300EE9"/>
    <w:rsid w:val="0030472D"/>
    <w:rsid w:val="00304A7E"/>
    <w:rsid w:val="00310F12"/>
    <w:rsid w:val="00311DD0"/>
    <w:rsid w:val="00320F20"/>
    <w:rsid w:val="00321046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294C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3291"/>
    <w:rsid w:val="004E339A"/>
    <w:rsid w:val="004E51DF"/>
    <w:rsid w:val="004F2430"/>
    <w:rsid w:val="0050126B"/>
    <w:rsid w:val="00506A3A"/>
    <w:rsid w:val="00512DF6"/>
    <w:rsid w:val="0053653A"/>
    <w:rsid w:val="00545F20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5281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83633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04F1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61587"/>
    <w:rsid w:val="00766536"/>
    <w:rsid w:val="00766BAD"/>
    <w:rsid w:val="007745AA"/>
    <w:rsid w:val="0078495C"/>
    <w:rsid w:val="00790654"/>
    <w:rsid w:val="0079266C"/>
    <w:rsid w:val="00793A2B"/>
    <w:rsid w:val="00793C5C"/>
    <w:rsid w:val="00796913"/>
    <w:rsid w:val="007B0796"/>
    <w:rsid w:val="007B122D"/>
    <w:rsid w:val="007B47B0"/>
    <w:rsid w:val="007B7E79"/>
    <w:rsid w:val="007C7A31"/>
    <w:rsid w:val="007E4880"/>
    <w:rsid w:val="007E4C60"/>
    <w:rsid w:val="007F19B0"/>
    <w:rsid w:val="007F58B9"/>
    <w:rsid w:val="008015FA"/>
    <w:rsid w:val="00806FA7"/>
    <w:rsid w:val="008073A6"/>
    <w:rsid w:val="0081186A"/>
    <w:rsid w:val="00844026"/>
    <w:rsid w:val="00846836"/>
    <w:rsid w:val="008520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3206"/>
    <w:rsid w:val="008B33F8"/>
    <w:rsid w:val="008D0AB6"/>
    <w:rsid w:val="008E225A"/>
    <w:rsid w:val="008F1BE2"/>
    <w:rsid w:val="008F6607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6C0C"/>
    <w:rsid w:val="00961298"/>
    <w:rsid w:val="00973B7B"/>
    <w:rsid w:val="00976C76"/>
    <w:rsid w:val="00981A37"/>
    <w:rsid w:val="009836FD"/>
    <w:rsid w:val="00990D43"/>
    <w:rsid w:val="009A06FE"/>
    <w:rsid w:val="009B79B6"/>
    <w:rsid w:val="009C3C75"/>
    <w:rsid w:val="009C4AC6"/>
    <w:rsid w:val="009C4D14"/>
    <w:rsid w:val="009D446B"/>
    <w:rsid w:val="009E04FC"/>
    <w:rsid w:val="009E501D"/>
    <w:rsid w:val="009E5FBB"/>
    <w:rsid w:val="009F0065"/>
    <w:rsid w:val="009F0A7F"/>
    <w:rsid w:val="00A016D0"/>
    <w:rsid w:val="00A04F80"/>
    <w:rsid w:val="00A139D2"/>
    <w:rsid w:val="00A1773A"/>
    <w:rsid w:val="00A17E4E"/>
    <w:rsid w:val="00A36668"/>
    <w:rsid w:val="00A37551"/>
    <w:rsid w:val="00A557D8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1007B"/>
    <w:rsid w:val="00B272FD"/>
    <w:rsid w:val="00B412B4"/>
    <w:rsid w:val="00B4227D"/>
    <w:rsid w:val="00B46E87"/>
    <w:rsid w:val="00B47EE7"/>
    <w:rsid w:val="00B53C9F"/>
    <w:rsid w:val="00B84C63"/>
    <w:rsid w:val="00BA2EB1"/>
    <w:rsid w:val="00BA7110"/>
    <w:rsid w:val="00BB67CF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248D0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04559"/>
    <w:rsid w:val="00D14EC0"/>
    <w:rsid w:val="00D2199A"/>
    <w:rsid w:val="00D264EC"/>
    <w:rsid w:val="00D27F83"/>
    <w:rsid w:val="00D53A03"/>
    <w:rsid w:val="00D60F0E"/>
    <w:rsid w:val="00D7531D"/>
    <w:rsid w:val="00D7553A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5330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B0211"/>
    <w:rsid w:val="00EB5608"/>
    <w:rsid w:val="00EB62EC"/>
    <w:rsid w:val="00EB72FB"/>
    <w:rsid w:val="00EC2E22"/>
    <w:rsid w:val="00ED6F3D"/>
    <w:rsid w:val="00EF2E56"/>
    <w:rsid w:val="00F1259F"/>
    <w:rsid w:val="00F23957"/>
    <w:rsid w:val="00F32071"/>
    <w:rsid w:val="00F62A5A"/>
    <w:rsid w:val="00F7257B"/>
    <w:rsid w:val="00F74AAF"/>
    <w:rsid w:val="00F936F2"/>
    <w:rsid w:val="00F94F28"/>
    <w:rsid w:val="00F9691C"/>
    <w:rsid w:val="00FA5B9E"/>
    <w:rsid w:val="00FC072E"/>
    <w:rsid w:val="00FC6BC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4FA8-859B-4DAA-9DC3-EBA92B23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11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182</cp:revision>
  <cp:lastPrinted>2022-05-26T11:57:00Z</cp:lastPrinted>
  <dcterms:created xsi:type="dcterms:W3CDTF">2018-06-05T10:44:00Z</dcterms:created>
  <dcterms:modified xsi:type="dcterms:W3CDTF">2022-10-11T12:52:00Z</dcterms:modified>
</cp:coreProperties>
</file>