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027" w:rsidRDefault="00A00027" w:rsidP="00A0002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6D1A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0BF79A2" wp14:editId="3CA9F925">
            <wp:simplePos x="0" y="0"/>
            <wp:positionH relativeFrom="column">
              <wp:posOffset>2081530</wp:posOffset>
            </wp:positionH>
            <wp:positionV relativeFrom="paragraph">
              <wp:posOffset>212725</wp:posOffset>
            </wp:positionV>
            <wp:extent cx="2425700" cy="3090545"/>
            <wp:effectExtent l="0" t="0" r="0" b="0"/>
            <wp:wrapThrough wrapText="bothSides">
              <wp:wrapPolygon edited="0">
                <wp:start x="679" y="0"/>
                <wp:lineTo x="0" y="266"/>
                <wp:lineTo x="0" y="20770"/>
                <wp:lineTo x="170" y="21303"/>
                <wp:lineTo x="679" y="21436"/>
                <wp:lineTo x="20695" y="21436"/>
                <wp:lineTo x="21204" y="21303"/>
                <wp:lineTo x="21374" y="20770"/>
                <wp:lineTo x="21374" y="266"/>
                <wp:lineTo x="20695" y="0"/>
                <wp:lineTo x="679" y="0"/>
              </wp:wrapPolygon>
            </wp:wrapThrough>
            <wp:docPr id="2" name="Рисунок 2" descr="https://avatars.dzeninfra.ru/get-zen_doc/1931033/pub_614846706f10e83aa4b451bc_6148c5d8ce94345800280e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931033/pub_614846706f10e83aa4b451bc_6148c5d8ce94345800280e5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09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6D1AE3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i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>«</w:t>
      </w:r>
      <w:r w:rsidR="006D1AE3" w:rsidRPr="006D1AE3">
        <w:rPr>
          <w:rFonts w:ascii="Asket Condensed" w:hAnsi="Asket Condensed" w:cs="Times New Roman"/>
          <w:b/>
          <w:i/>
          <w:sz w:val="72"/>
          <w:szCs w:val="72"/>
        </w:rPr>
        <w:t>Я вновь читаю пушкинские строки…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6D1AE3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Литературные минуты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290C1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2023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B30">
        <w:rPr>
          <w:rFonts w:ascii="Times New Roman" w:hAnsi="Times New Roman" w:cs="Times New Roman"/>
          <w:sz w:val="28"/>
          <w:szCs w:val="28"/>
        </w:rPr>
        <w:t>к</w:t>
      </w:r>
      <w:r w:rsidR="006D1AE3">
        <w:rPr>
          <w:rFonts w:ascii="Times New Roman" w:hAnsi="Times New Roman" w:cs="Times New Roman"/>
          <w:sz w:val="28"/>
          <w:szCs w:val="28"/>
        </w:rPr>
        <w:t>о</w:t>
      </w:r>
      <w:r w:rsidR="00044B30">
        <w:rPr>
          <w:rFonts w:ascii="Times New Roman" w:hAnsi="Times New Roman" w:cs="Times New Roman"/>
          <w:sz w:val="28"/>
          <w:szCs w:val="28"/>
        </w:rPr>
        <w:t xml:space="preserve"> </w:t>
      </w:r>
      <w:r w:rsidR="006D1AE3">
        <w:rPr>
          <w:rFonts w:ascii="Times New Roman" w:hAnsi="Times New Roman" w:cs="Times New Roman"/>
          <w:sz w:val="28"/>
          <w:szCs w:val="28"/>
        </w:rPr>
        <w:t>Дню памяти Александра Сергеевича Пушкина</w:t>
      </w:r>
    </w:p>
    <w:bookmarkEnd w:id="0"/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D1AE3">
        <w:rPr>
          <w:rFonts w:ascii="Times New Roman" w:eastAsia="Calibri" w:hAnsi="Times New Roman" w:cs="Times New Roman"/>
          <w:b/>
          <w:sz w:val="28"/>
          <w:szCs w:val="28"/>
        </w:rPr>
        <w:t>Я вновь читаю пушкинские строки…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6D1AE3">
        <w:rPr>
          <w:rFonts w:ascii="Times New Roman" w:eastAsia="Calibri" w:hAnsi="Times New Roman" w:cs="Times New Roman"/>
          <w:b/>
          <w:sz w:val="28"/>
          <w:szCs w:val="28"/>
        </w:rPr>
        <w:t>литературные минуты</w:t>
      </w:r>
    </w:p>
    <w:p w:rsidR="007C7A31" w:rsidRPr="00C77134" w:rsidRDefault="00AA4BD6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6D1AE3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A8" w:rsidRP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дошкольников о героях и сказках </w:t>
      </w:r>
      <w:r w:rsid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65A8" w:rsidRP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еликого русского поэта А</w:t>
      </w:r>
      <w:r w:rsidR="00744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лександра</w:t>
      </w:r>
      <w:r w:rsidR="00E565A8" w:rsidRP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44A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ергеевича</w:t>
      </w:r>
      <w:r w:rsidR="00E565A8" w:rsidRP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</w:t>
      </w:r>
      <w:r w:rsidR="00E56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Default="000445B0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44A8C" w:rsidRDefault="00744A8C" w:rsidP="00744A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биографией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A8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Пушкина;</w:t>
      </w:r>
    </w:p>
    <w:p w:rsidR="00744A8C" w:rsidRPr="00744A8C" w:rsidRDefault="00744A8C" w:rsidP="00744A8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творчеством поэта.</w:t>
      </w:r>
    </w:p>
    <w:p w:rsidR="00BE0284" w:rsidRDefault="00BE0284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5179" w:rsidRDefault="006733F4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74D4C" w:rsidRP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BF51C9" w:rsidRPr="00BF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детств</w:t>
      </w:r>
      <w:r w:rsidR="00BF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в сказку для нас лежит</w:t>
      </w:r>
      <w:r w:rsidR="00BF51C9" w:rsidRPr="00BF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таинственное Лукоморье. </w:t>
      </w:r>
      <w:r w:rsidR="00274D4C" w:rsidRP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вспомним любимые сказки</w:t>
      </w:r>
      <w:r w:rsid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Пушкина</w:t>
      </w:r>
      <w:r w:rsidR="00274D4C" w:rsidRP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побываем в гостях у любимых героев, поиграем и примем участие в </w:t>
      </w:r>
      <w:r w:rsid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викторинах</w:t>
      </w:r>
      <w:r w:rsidR="00274D4C" w:rsidRPr="002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0B6" w:rsidRDefault="003E70B6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расскажу о замечательном поэте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Пушкине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0B6">
        <w:t xml:space="preserve"> 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200-х лет назад в России произошло замечательное событие.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июня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великий русский поэт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 </w:t>
      </w:r>
      <w:r w:rsidRPr="003E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ергеевич Пушкин.</w:t>
      </w:r>
    </w:p>
    <w:p w:rsidR="00B83C8E" w:rsidRDefault="00B83C8E" w:rsidP="006D1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Саша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шустрым</w:t>
      </w:r>
      <w:r w:rsidRPr="00B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3C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мальчиком. В 6 лет он сочинил сво</w:t>
      </w:r>
      <w:r w:rsid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стихотвореньице.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лет писал басни, пьесы и поэмы со сказочным сюжетом.</w:t>
      </w:r>
    </w:p>
    <w:p w:rsidR="00F50DD7" w:rsidRDefault="00F50DD7" w:rsidP="00F50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поэта Сергей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Львович и Надежда Осипова были 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умными, образованными, интеллигентными людьми, они очень любили читать книги. Поэтому у них в доме была 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</w:t>
      </w:r>
    </w:p>
    <w:p w:rsidR="00F50DD7" w:rsidRDefault="00F50DD7" w:rsidP="00F50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был маленьким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засиживался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библиотеке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отец не запрещал ему брать и читать самые взрослые, самые сложные книги. А читать, писать и говорить прекрасным русским языком его научила бабушка Мария Алексеевна</w:t>
      </w:r>
      <w:r w:rsid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любимая няня Арина Родионовна.</w:t>
      </w:r>
      <w:r w:rsidR="009F217E" w:rsidRPr="009F217E">
        <w:t xml:space="preserve"> </w:t>
      </w:r>
      <w:r w:rsidR="009F217E" w:rsidRPr="009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в жизни Пушкина Арины Родионовны, возможно, не было бы и удивительного, живого русского языка в произведениях поэта.</w:t>
      </w:r>
    </w:p>
    <w:p w:rsidR="004B32B0" w:rsidRDefault="004B32B0" w:rsidP="004B32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Родионовна знала много сказок и очень хорошо их рассказывала.</w:t>
      </w:r>
      <w:r w:rsidRPr="004B32B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брала в руки вязанье, садилась, и начиналась сказка… Эти сказки маленький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слушать </w:t>
      </w:r>
      <w:r w:rsid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долгу. Но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вырос, он не забыл свою няню и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стихот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Няне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дней моих суровых,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Голубка дряхлая моя!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 глуши лесов сосновых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давно ты ждешь меня.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 окном своей светлицы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Горюешь, будто на часах,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медлят поминутно спицы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твоих наморщенных руках.</w:t>
      </w:r>
    </w:p>
    <w:p w:rsid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Глядишь в забытые вороты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</w:t>
      </w:r>
      <w:r w:rsid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отдаленный путь: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Тоска, предчувствия, заботы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Теснят твою всечасно грудь.</w:t>
      </w:r>
    </w:p>
    <w:p w:rsidR="004B32B0" w:rsidRPr="004B32B0" w:rsidRDefault="004B32B0" w:rsidP="004B32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чудится тебе…</w:t>
      </w:r>
    </w:p>
    <w:p w:rsidR="00BE0284" w:rsidRPr="00BE0284" w:rsidRDefault="00BE0284" w:rsidP="00BE0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много знал, слышал от своей няни. Многое записывал, а затем использовал в своих произведениях.</w:t>
      </w:r>
      <w:r w:rsidRPr="00BE0284">
        <w:t xml:space="preserve"> </w:t>
      </w:r>
      <w:r w:rsidRPr="00BE02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Родионовна стала другом Александра Сергеевича на всю жизнь.</w:t>
      </w:r>
    </w:p>
    <w:p w:rsidR="004E74EE" w:rsidRDefault="004E74EE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E74E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</w:t>
      </w:r>
      <w:r w:rsidRP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помним мы его прекрасные стихи и волшебные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 Сергеевич</w:t>
      </w:r>
      <w:r w:rsidRP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чудесные стихи, сказки. И сейчас мы поговорим о сказках. Кот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прислал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вопросами. Он интересуется, знаете ли вы сказки Пушкина?</w:t>
      </w:r>
    </w:p>
    <w:p w:rsidR="004E74EE" w:rsidRDefault="00BE0284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E7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вам буду читать начало сказок, а вы должны угадать, что это за сказка.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девицы под окном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 поздно вечерком.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«Кабы я была царица, –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 одна девица, –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крещённый мир</w:t>
      </w:r>
    </w:p>
    <w:p w:rsidR="00380A15" w:rsidRDefault="00380A15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Приготовила б я пир».  </w:t>
      </w:r>
      <w:r w:rsidRPr="00380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80A15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Кабы я была царица, </w:t>
      </w:r>
      <w:r w:rsidRPr="00F61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её сестрица, </w:t>
      </w:r>
      <w:r w:rsidRPr="00F61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бы мир одна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Наткала я полотна». </w:t>
      </w:r>
      <w:r w:rsidRPr="00F61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«Кабы я была царица, </w:t>
      </w:r>
      <w:r w:rsidRPr="00F61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молвила сестрица, </w:t>
      </w:r>
      <w:r w:rsidRPr="00F61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для батюшки царя</w:t>
      </w:r>
    </w:p>
    <w:p w:rsidR="00F615C1" w:rsidRDefault="00F615C1" w:rsidP="004E7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 богатыря».</w:t>
      </w:r>
    </w:p>
    <w:p w:rsidR="00F615C1" w:rsidRDefault="00162759" w:rsidP="00F615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615C1" w:rsidRPr="00F61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Сказка о царе Салтане, о сыне его славном и могучем богатыре князе </w:t>
      </w:r>
      <w:proofErr w:type="spellStart"/>
      <w:r w:rsidR="00F615C1" w:rsidRPr="00F61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Гвидоне</w:t>
      </w:r>
      <w:proofErr w:type="spellEnd"/>
      <w:r w:rsidR="00F615C1" w:rsidRPr="00F61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615C1" w:rsidRPr="00F61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Салтановиче</w:t>
      </w:r>
      <w:proofErr w:type="spellEnd"/>
      <w:r w:rsidR="00F615C1" w:rsidRPr="00F61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 прекрасной царевне Лебеди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615C1" w:rsidRDefault="00F615C1" w:rsidP="00F61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Негде, в тридевятом царстве,</w:t>
      </w:r>
    </w:p>
    <w:p w:rsidR="00F615C1" w:rsidRDefault="00F615C1" w:rsidP="00F61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тридесятом государстве</w:t>
      </w:r>
    </w:p>
    <w:p w:rsidR="00F615C1" w:rsidRDefault="00EF4C54" w:rsidP="00F61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славный царь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54" w:rsidRDefault="00EF4C54" w:rsidP="00F61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Смолоду был грозен он</w:t>
      </w:r>
    </w:p>
    <w:p w:rsidR="00EF4C54" w:rsidRDefault="00EF4C54" w:rsidP="00F61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соседям то и дело</w:t>
      </w:r>
    </w:p>
    <w:p w:rsidR="00EF4C54" w:rsidRDefault="00EF4C54" w:rsidP="00EF4C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Наносил обиды смело;</w:t>
      </w:r>
    </w:p>
    <w:p w:rsidR="00957B9D" w:rsidRDefault="00957B9D" w:rsidP="00EF4C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 старость захотел</w:t>
      </w:r>
    </w:p>
    <w:p w:rsidR="00957B9D" w:rsidRDefault="00957B9D" w:rsidP="00EF4C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от ратных дел</w:t>
      </w:r>
    </w:p>
    <w:p w:rsidR="00957B9D" w:rsidRDefault="00957B9D" w:rsidP="00EF4C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покой себе устроить.</w:t>
      </w:r>
    </w:p>
    <w:p w:rsidR="00957B9D" w:rsidRDefault="00162759" w:rsidP="0016275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6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золотом петушке»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 царицею простился,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снарядился,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царица у окна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ждать его одна.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Ждёт-пождёт с утра до ночи, 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поле, инда очи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Разболелись,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глядючи</w:t>
      </w:r>
      <w:proofErr w:type="spellEnd"/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белой з</w:t>
      </w:r>
      <w:r w:rsidRPr="00BE0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</w:t>
      </w:r>
      <w:r w:rsidRPr="00BE0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ночи;</w:t>
      </w:r>
    </w:p>
    <w:p w:rsidR="00A920A0" w:rsidRDefault="00A920A0" w:rsidP="00A92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милого друга!</w:t>
      </w:r>
    </w:p>
    <w:p w:rsidR="00DD2FE4" w:rsidRPr="00774F92" w:rsidRDefault="00DD2FE4" w:rsidP="00774F9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920A0" w:rsidRPr="00DD2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о мёртвой царевне и о семи богатырях»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старик со своею старухой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самого синего моря;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жили в ветхой землянке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тридцать лет и три года.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 ловил неводом рыбу, </w:t>
      </w:r>
    </w:p>
    <w:p w:rsidR="00DD2FE4" w:rsidRDefault="00DD2FE4" w:rsidP="00DD2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пряла свою пряжу.</w:t>
      </w:r>
    </w:p>
    <w:p w:rsidR="00DD2FE4" w:rsidRDefault="00DD2FE4" w:rsidP="00DD2FE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«Сказке о рыбаке и рыбке»</w:t>
      </w:r>
    </w:p>
    <w:p w:rsidR="00FF0A91" w:rsidRPr="00FF0A91" w:rsidRDefault="00FF0A91" w:rsidP="00FF0A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F0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по морю гуляет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(поднимают руки вверх)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кораблик подгоняет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(помахивают руками)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бежит себе в волнах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(сцепляют пальцы в замок)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раздутых парусах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(опускают руки)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острова крутого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 на корточки)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города большого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(встают)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 с пристани палят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(хлопают)</w:t>
      </w:r>
    </w:p>
    <w:p w:rsidR="00FF0A91" w:rsidRPr="00FF0A91" w:rsidRDefault="00FF0A91" w:rsidP="00FF0A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Кораблю пристать велят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(топают)</w:t>
      </w:r>
    </w:p>
    <w:p w:rsidR="00DD2FE4" w:rsidRPr="00FF0A91" w:rsidRDefault="00FF0A91" w:rsidP="00FF0A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«Угадай!»</w:t>
      </w:r>
    </w:p>
    <w:p w:rsidR="00FF0A91" w:rsidRP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находчивого, трудолюбивого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 в сказке Пушкина?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(Балда);</w:t>
      </w:r>
    </w:p>
    <w:p w:rsidR="00FF0A91" w:rsidRP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персонаж, исполняющий желания?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олотая рыбка)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F0A91" w:rsidRP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Жилище старика и старухи.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емлянка)</w:t>
      </w:r>
    </w:p>
    <w:p w:rsid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закидывал старик невод в море?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раза)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85E" w:rsidRDefault="0099085E" w:rsidP="0099085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чахнет над златом? </w:t>
      </w:r>
      <w:r w:rsidRPr="00990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(Кощей);</w:t>
      </w:r>
    </w:p>
    <w:p w:rsid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Няню поэта?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(Арина)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F0A91" w:rsidRP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предмет,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ворящий всю правду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(Зеркальце);</w:t>
      </w:r>
    </w:p>
    <w:p w:rsidR="00FF0A91" w:rsidRPr="00FF0A91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Фрукт, которым отрав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молодая царевна?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(Яблоко);</w:t>
      </w:r>
    </w:p>
    <w:p w:rsidR="00FF0A91" w:rsidRPr="00491D8D" w:rsidRDefault="00FF0A91" w:rsidP="00FF0A9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FF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просила старуха у золотой рыбки? </w:t>
      </w:r>
      <w:r w:rsidRPr="00FF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(Корыто, избу, стать: столбовой дворянкой, царицей, владычицей морскою)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4CFB" w:rsidRPr="00E44CFB" w:rsidRDefault="00E44CFB" w:rsidP="00E44CF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«Узнай название героев сказки»</w:t>
      </w:r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Рыбка + золото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Золотая рыбка</w:t>
      </w:r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Лебедь + Царевна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Царевна-Лебедь</w:t>
      </w:r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Князь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Князь </w:t>
      </w:r>
      <w:proofErr w:type="spellStart"/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Гвидон</w:t>
      </w:r>
      <w:proofErr w:type="spellEnd"/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Петушок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Золотой Петушок</w:t>
      </w:r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Кот + учение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Учёный</w:t>
      </w:r>
    </w:p>
    <w:p w:rsidR="00E44CFB" w:rsidRPr="00E44CFB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Черномор + дядька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Дядька Черномор</w:t>
      </w:r>
    </w:p>
    <w:p w:rsidR="008D5731" w:rsidRDefault="00E44CFB" w:rsidP="00E44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Богатыри + 33 = </w:t>
      </w:r>
      <w:r w:rsidRPr="008D0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 Богатыря</w:t>
      </w:r>
    </w:p>
    <w:p w:rsidR="008D0872" w:rsidRPr="008D0872" w:rsidRDefault="008D0872" w:rsidP="008D08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«Вспомни и ответь»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Главные герои этой сказки были: старик, старуха, курочка и золотая рыбка? </w:t>
      </w:r>
      <w:r w:rsidRPr="00B8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курочки не было)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Старик поймал неводом Золотую Рыбку или купил Золотого Петушка? </w:t>
      </w:r>
      <w:r w:rsidRPr="00B8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(поймал Золотую Рыбку)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Старуха не хотела новое корыто? </w:t>
      </w:r>
      <w:r w:rsidRPr="00B8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(хотела)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Золотая Рыбка сделала старуху столбовой дворянкой? </w:t>
      </w:r>
      <w:r w:rsidRPr="00B8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Старик ходил просить Золотую Рыбку к морю или к океану? </w:t>
      </w:r>
      <w:r w:rsidRPr="00B8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морю)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слова говорил старик Золотой рыбке: «Смилуйся, государыня Рыбка» или «Надоели мне капризы старухи»? </w:t>
      </w:r>
      <w:r w:rsidRPr="001E0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(«Смилуйся, государыня Рыбка»)</w:t>
      </w:r>
    </w:p>
    <w:p w:rsidR="008D0872" w:rsidRP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Попросил старик для себя новый невод? </w:t>
      </w:r>
      <w:r w:rsidRPr="001E0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8D0872" w:rsidRDefault="008D0872" w:rsidP="008D08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Старуха стала </w:t>
      </w:r>
      <w:proofErr w:type="spellStart"/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</w:t>
      </w:r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чецей</w:t>
      </w:r>
      <w:proofErr w:type="spellEnd"/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и жила в океане-</w:t>
      </w:r>
      <w:r w:rsidRPr="008D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море? </w:t>
      </w:r>
      <w:r w:rsidRPr="001E0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она осталась у разбитого корыта)</w:t>
      </w:r>
    </w:p>
    <w:p w:rsidR="009F745E" w:rsidRDefault="00774F92" w:rsidP="00774F92">
      <w:pPr>
        <w:tabs>
          <w:tab w:val="left" w:pos="27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Викторина.</w:t>
      </w:r>
    </w:p>
    <w:p w:rsidR="00774F92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сказка не принадлежит перу А. С. Пушкина:</w:t>
      </w:r>
    </w:p>
    <w:p w:rsid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«Сказка о рыбаке и рыбке»</w:t>
      </w:r>
    </w:p>
    <w:p w:rsidR="00774F92" w:rsidRP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«Конёк-Горбунок»</w:t>
      </w:r>
    </w:p>
    <w:p w:rsid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«Сказка о попе и о работнике его Балде»</w:t>
      </w:r>
    </w:p>
    <w:p w:rsid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«Сказка о золотом петушке»</w:t>
      </w:r>
    </w:p>
    <w:p w:rsidR="00774F92" w:rsidRP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(«Конёк-Горбунок», её автор Пётр Ершов)</w:t>
      </w:r>
    </w:p>
    <w:p w:rsidR="00774F92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словами начинается «Сказка о рыбаке и рыбке»?</w:t>
      </w:r>
    </w:p>
    <w:p w:rsidR="00774F92" w:rsidRP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 старик со своею старухой</w:t>
      </w:r>
    </w:p>
    <w:p w:rsidR="00774F92" w:rsidRPr="00774F92" w:rsidRDefault="00774F92" w:rsidP="00774F92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самого синего моря...»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92">
        <w:rPr>
          <w:rFonts w:ascii="Times New Roman" w:hAnsi="Times New Roman" w:cs="Times New Roman"/>
          <w:sz w:val="28"/>
          <w:szCs w:val="28"/>
        </w:rPr>
        <w:t>В «Сказке о Царе Салтане» какое будущее для себя видела каждая из сестриц, если бы была царицей?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первая – «То на весь крещёный мир приготовила б я пир…»,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вторая – «То на весь бы мир одна наткала я полотна…»,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третья – «Я б для батюшки-царя родила богатыря…»)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sz w:val="28"/>
          <w:szCs w:val="28"/>
        </w:rPr>
        <w:t xml:space="preserve">Как звали царя в «Сказке о золотом петушке»? </w:t>
      </w:r>
      <w:r w:rsidRPr="002A03AF">
        <w:rPr>
          <w:rFonts w:ascii="Times New Roman" w:hAnsi="Times New Roman" w:cs="Times New Roman"/>
          <w:i/>
          <w:sz w:val="28"/>
          <w:szCs w:val="28"/>
        </w:rPr>
        <w:t xml:space="preserve">(царь </w:t>
      </w:r>
      <w:proofErr w:type="spellStart"/>
      <w:r w:rsidRPr="002A03AF">
        <w:rPr>
          <w:rFonts w:ascii="Times New Roman" w:hAnsi="Times New Roman" w:cs="Times New Roman"/>
          <w:i/>
          <w:sz w:val="28"/>
          <w:szCs w:val="28"/>
        </w:rPr>
        <w:t>Дадон</w:t>
      </w:r>
      <w:proofErr w:type="spellEnd"/>
      <w:r w:rsidRPr="002A03AF">
        <w:rPr>
          <w:rFonts w:ascii="Times New Roman" w:hAnsi="Times New Roman" w:cs="Times New Roman"/>
          <w:i/>
          <w:sz w:val="28"/>
          <w:szCs w:val="28"/>
        </w:rPr>
        <w:t>)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sz w:val="28"/>
          <w:szCs w:val="28"/>
        </w:rPr>
        <w:t xml:space="preserve">В какой сказке Пушкина «живёт» </w:t>
      </w:r>
      <w:proofErr w:type="spellStart"/>
      <w:r w:rsidRPr="002A03AF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Pr="002A03AF">
        <w:rPr>
          <w:rFonts w:ascii="Times New Roman" w:hAnsi="Times New Roman" w:cs="Times New Roman"/>
          <w:sz w:val="28"/>
          <w:szCs w:val="28"/>
        </w:rPr>
        <w:t xml:space="preserve"> царица? </w:t>
      </w:r>
      <w:r w:rsidRPr="002A03AF">
        <w:rPr>
          <w:rFonts w:ascii="Times New Roman" w:hAnsi="Times New Roman" w:cs="Times New Roman"/>
          <w:i/>
          <w:sz w:val="28"/>
          <w:szCs w:val="28"/>
        </w:rPr>
        <w:t>(«Сказка о золотом петушке»)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sz w:val="28"/>
          <w:szCs w:val="28"/>
        </w:rPr>
        <w:t xml:space="preserve">В «Сказке о попе и о работнике его Балде», каких работников искал поп на базаре? </w:t>
      </w:r>
      <w:r w:rsidRPr="002A03AF">
        <w:rPr>
          <w:rFonts w:ascii="Times New Roman" w:hAnsi="Times New Roman" w:cs="Times New Roman"/>
          <w:i/>
          <w:sz w:val="28"/>
          <w:szCs w:val="28"/>
        </w:rPr>
        <w:t>(конюха, повара и плотника)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sz w:val="28"/>
          <w:szCs w:val="28"/>
        </w:rPr>
        <w:t xml:space="preserve">Сколько лет прожил старик со своею старухой в «Сказке о рыбаке и рыбке»? </w:t>
      </w:r>
      <w:r w:rsidRPr="002A03AF">
        <w:rPr>
          <w:rFonts w:ascii="Times New Roman" w:hAnsi="Times New Roman" w:cs="Times New Roman"/>
          <w:i/>
          <w:sz w:val="28"/>
          <w:szCs w:val="28"/>
        </w:rPr>
        <w:t>(30 лет и три года или 33 года)</w:t>
      </w:r>
    </w:p>
    <w:p w:rsidR="002A03AF" w:rsidRPr="002A03AF" w:rsidRDefault="00774F92" w:rsidP="00774F92">
      <w:pPr>
        <w:pStyle w:val="a3"/>
        <w:numPr>
          <w:ilvl w:val="0"/>
          <w:numId w:val="25"/>
        </w:num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sz w:val="28"/>
          <w:szCs w:val="28"/>
        </w:rPr>
        <w:t>С какими словами обращалась царица к зеркальцу в «Сказке о мёртвой царевне и о семи богатырях»?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«Свет мой, зеркальце! Скажи,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Да всю правду доложи:</w:t>
      </w:r>
    </w:p>
    <w:p w:rsidR="002A03AF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Я ль на свете всех милее,</w:t>
      </w:r>
    </w:p>
    <w:p w:rsidR="00774F92" w:rsidRPr="002A03AF" w:rsidRDefault="00774F92" w:rsidP="002A03AF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AF">
        <w:rPr>
          <w:rFonts w:ascii="Times New Roman" w:hAnsi="Times New Roman" w:cs="Times New Roman"/>
          <w:i/>
          <w:sz w:val="28"/>
          <w:szCs w:val="28"/>
        </w:rPr>
        <w:t>Всех румяней и белее?..»</w:t>
      </w:r>
    </w:p>
    <w:p w:rsidR="002A03AF" w:rsidRPr="002A03AF" w:rsidRDefault="00774F92" w:rsidP="00774F92">
      <w:pPr>
        <w:pStyle w:val="a3"/>
        <w:numPr>
          <w:ilvl w:val="0"/>
          <w:numId w:val="24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В «Сказке о царе Салтане», какие три чуда были на острове Буяне? </w:t>
      </w:r>
      <w:r w:rsidRPr="00774F92">
        <w:rPr>
          <w:rFonts w:ascii="Times New Roman" w:hAnsi="Times New Roman" w:cs="Times New Roman"/>
          <w:i/>
          <w:sz w:val="28"/>
          <w:szCs w:val="28"/>
        </w:rPr>
        <w:t>(белка, 33 богатыря, царевна Лебедь)</w:t>
      </w:r>
    </w:p>
    <w:p w:rsidR="007353AC" w:rsidRDefault="002A03AF" w:rsidP="002A0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4F92" w:rsidRPr="002A0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74F92" w:rsidRPr="002A03AF">
        <w:rPr>
          <w:rFonts w:ascii="Times New Roman" w:hAnsi="Times New Roman" w:cs="Times New Roman"/>
          <w:sz w:val="28"/>
          <w:szCs w:val="28"/>
        </w:rPr>
        <w:t xml:space="preserve"> Сказка ложь, да в ней намёк! Добрым молодцам урок.</w:t>
      </w:r>
      <w:r w:rsidRPr="002A03AF">
        <w:rPr>
          <w:rFonts w:ascii="Times New Roman" w:hAnsi="Times New Roman" w:cs="Times New Roman"/>
          <w:sz w:val="28"/>
          <w:szCs w:val="28"/>
        </w:rPr>
        <w:t>»</w:t>
      </w:r>
      <w:r w:rsidR="00774F92" w:rsidRPr="002A03AF">
        <w:rPr>
          <w:rFonts w:ascii="Times New Roman" w:hAnsi="Times New Roman" w:cs="Times New Roman"/>
          <w:sz w:val="28"/>
          <w:szCs w:val="28"/>
        </w:rPr>
        <w:t xml:space="preserve"> (А.</w:t>
      </w:r>
      <w:r w:rsidRPr="002A03AF">
        <w:rPr>
          <w:rFonts w:ascii="Times New Roman" w:hAnsi="Times New Roman" w:cs="Times New Roman"/>
          <w:sz w:val="28"/>
          <w:szCs w:val="28"/>
        </w:rPr>
        <w:t xml:space="preserve"> </w:t>
      </w:r>
      <w:r w:rsidR="00774F92" w:rsidRPr="002A03AF">
        <w:rPr>
          <w:rFonts w:ascii="Times New Roman" w:hAnsi="Times New Roman" w:cs="Times New Roman"/>
          <w:sz w:val="28"/>
          <w:szCs w:val="28"/>
        </w:rPr>
        <w:t>С.</w:t>
      </w:r>
      <w:r w:rsidRPr="002A03AF">
        <w:rPr>
          <w:rFonts w:ascii="Times New Roman" w:hAnsi="Times New Roman" w:cs="Times New Roman"/>
          <w:sz w:val="28"/>
          <w:szCs w:val="28"/>
        </w:rPr>
        <w:t xml:space="preserve"> </w:t>
      </w:r>
      <w:r w:rsidR="00774F92" w:rsidRPr="002A03AF">
        <w:rPr>
          <w:rFonts w:ascii="Times New Roman" w:hAnsi="Times New Roman" w:cs="Times New Roman"/>
          <w:sz w:val="28"/>
          <w:szCs w:val="28"/>
        </w:rPr>
        <w:t>Пушкин)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AF" w:rsidRPr="002A03AF" w:rsidRDefault="002A03AF" w:rsidP="002A0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3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AF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3AF" w:rsidRPr="00774F92" w:rsidRDefault="002A03AF" w:rsidP="00774F92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AC" w:rsidRDefault="007353AC" w:rsidP="007353AC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3AC" w:rsidRDefault="007353AC" w:rsidP="007353AC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A93" w:rsidRPr="00A00027" w:rsidRDefault="002D3A93" w:rsidP="00A000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A93" w:rsidRPr="00A00027" w:rsidSect="004E74E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7D8" w:rsidRDefault="003437D8" w:rsidP="00FA5B9E">
      <w:pPr>
        <w:spacing w:after="0" w:line="240" w:lineRule="auto"/>
      </w:pPr>
      <w:r>
        <w:separator/>
      </w:r>
    </w:p>
  </w:endnote>
  <w:endnote w:type="continuationSeparator" w:id="0">
    <w:p w:rsidR="003437D8" w:rsidRDefault="003437D8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7D8" w:rsidRDefault="003437D8" w:rsidP="00FA5B9E">
      <w:pPr>
        <w:spacing w:after="0" w:line="240" w:lineRule="auto"/>
      </w:pPr>
      <w:r>
        <w:separator/>
      </w:r>
    </w:p>
  </w:footnote>
  <w:footnote w:type="continuationSeparator" w:id="0">
    <w:p w:rsidR="003437D8" w:rsidRDefault="003437D8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9EF"/>
    <w:multiLevelType w:val="hybridMultilevel"/>
    <w:tmpl w:val="0BDE8670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5333"/>
    <w:multiLevelType w:val="hybridMultilevel"/>
    <w:tmpl w:val="2D00C76E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51E3"/>
    <w:multiLevelType w:val="hybridMultilevel"/>
    <w:tmpl w:val="15C488F6"/>
    <w:lvl w:ilvl="0" w:tplc="2522D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F2289"/>
    <w:multiLevelType w:val="hybridMultilevel"/>
    <w:tmpl w:val="359047A4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6B79"/>
    <w:multiLevelType w:val="hybridMultilevel"/>
    <w:tmpl w:val="FA9A8C64"/>
    <w:lvl w:ilvl="0" w:tplc="48380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2"/>
  </w:num>
  <w:num w:numId="7">
    <w:abstractNumId w:val="24"/>
  </w:num>
  <w:num w:numId="8">
    <w:abstractNumId w:val="7"/>
  </w:num>
  <w:num w:numId="9">
    <w:abstractNumId w:val="14"/>
  </w:num>
  <w:num w:numId="10">
    <w:abstractNumId w:val="1"/>
  </w:num>
  <w:num w:numId="11">
    <w:abstractNumId w:val="22"/>
  </w:num>
  <w:num w:numId="12">
    <w:abstractNumId w:val="10"/>
  </w:num>
  <w:num w:numId="13">
    <w:abstractNumId w:val="23"/>
  </w:num>
  <w:num w:numId="14">
    <w:abstractNumId w:val="12"/>
  </w:num>
  <w:num w:numId="15">
    <w:abstractNumId w:val="0"/>
  </w:num>
  <w:num w:numId="16">
    <w:abstractNumId w:val="13"/>
  </w:num>
  <w:num w:numId="17">
    <w:abstractNumId w:val="18"/>
  </w:num>
  <w:num w:numId="18">
    <w:abstractNumId w:val="4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3"/>
  </w:num>
  <w:num w:numId="24">
    <w:abstractNumId w:val="5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37A3A"/>
    <w:rsid w:val="0004092E"/>
    <w:rsid w:val="0004392F"/>
    <w:rsid w:val="00043B8E"/>
    <w:rsid w:val="000445B0"/>
    <w:rsid w:val="00044B30"/>
    <w:rsid w:val="00065102"/>
    <w:rsid w:val="00067D33"/>
    <w:rsid w:val="000754EF"/>
    <w:rsid w:val="000817CE"/>
    <w:rsid w:val="000A2C46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10517B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62759"/>
    <w:rsid w:val="001678F1"/>
    <w:rsid w:val="001754BA"/>
    <w:rsid w:val="00181C13"/>
    <w:rsid w:val="001836D9"/>
    <w:rsid w:val="0018451B"/>
    <w:rsid w:val="001866B9"/>
    <w:rsid w:val="001944B6"/>
    <w:rsid w:val="001A4705"/>
    <w:rsid w:val="001B02EC"/>
    <w:rsid w:val="001C3FF9"/>
    <w:rsid w:val="001C47D8"/>
    <w:rsid w:val="001D23B5"/>
    <w:rsid w:val="001E0729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3086F"/>
    <w:rsid w:val="00251C2F"/>
    <w:rsid w:val="00260FA7"/>
    <w:rsid w:val="0026298B"/>
    <w:rsid w:val="00263C65"/>
    <w:rsid w:val="00271218"/>
    <w:rsid w:val="00274C96"/>
    <w:rsid w:val="00274D4C"/>
    <w:rsid w:val="002765E3"/>
    <w:rsid w:val="002805FF"/>
    <w:rsid w:val="00281FBB"/>
    <w:rsid w:val="00284317"/>
    <w:rsid w:val="00290C1B"/>
    <w:rsid w:val="002A03AF"/>
    <w:rsid w:val="002A366B"/>
    <w:rsid w:val="002B17D6"/>
    <w:rsid w:val="002B398D"/>
    <w:rsid w:val="002B51F9"/>
    <w:rsid w:val="002C3AD7"/>
    <w:rsid w:val="002C56F0"/>
    <w:rsid w:val="002C77BD"/>
    <w:rsid w:val="002C7B01"/>
    <w:rsid w:val="002D3A93"/>
    <w:rsid w:val="002E3B92"/>
    <w:rsid w:val="002F12A1"/>
    <w:rsid w:val="002F2457"/>
    <w:rsid w:val="00300E38"/>
    <w:rsid w:val="00300EE9"/>
    <w:rsid w:val="00304A7E"/>
    <w:rsid w:val="00311DD0"/>
    <w:rsid w:val="0031286B"/>
    <w:rsid w:val="00320AB9"/>
    <w:rsid w:val="00320F20"/>
    <w:rsid w:val="0033061D"/>
    <w:rsid w:val="003355EC"/>
    <w:rsid w:val="0034197A"/>
    <w:rsid w:val="00343450"/>
    <w:rsid w:val="003437D8"/>
    <w:rsid w:val="00346920"/>
    <w:rsid w:val="00347A34"/>
    <w:rsid w:val="00347C56"/>
    <w:rsid w:val="00347C77"/>
    <w:rsid w:val="00352BCE"/>
    <w:rsid w:val="00353B4F"/>
    <w:rsid w:val="00370BA1"/>
    <w:rsid w:val="00380A15"/>
    <w:rsid w:val="00395153"/>
    <w:rsid w:val="00395ED4"/>
    <w:rsid w:val="003D2F17"/>
    <w:rsid w:val="003E4DDA"/>
    <w:rsid w:val="003E70B6"/>
    <w:rsid w:val="003F0CCA"/>
    <w:rsid w:val="003F189C"/>
    <w:rsid w:val="003F4454"/>
    <w:rsid w:val="003F629E"/>
    <w:rsid w:val="00406BD0"/>
    <w:rsid w:val="00410106"/>
    <w:rsid w:val="0041077A"/>
    <w:rsid w:val="00413E3A"/>
    <w:rsid w:val="00414CAD"/>
    <w:rsid w:val="00414E45"/>
    <w:rsid w:val="004241B8"/>
    <w:rsid w:val="004439C7"/>
    <w:rsid w:val="004471F6"/>
    <w:rsid w:val="0045321D"/>
    <w:rsid w:val="0045485D"/>
    <w:rsid w:val="004601F4"/>
    <w:rsid w:val="00461603"/>
    <w:rsid w:val="00461DB8"/>
    <w:rsid w:val="00464E57"/>
    <w:rsid w:val="004671BF"/>
    <w:rsid w:val="00473349"/>
    <w:rsid w:val="004734A7"/>
    <w:rsid w:val="00475088"/>
    <w:rsid w:val="00480B67"/>
    <w:rsid w:val="004850F1"/>
    <w:rsid w:val="00485790"/>
    <w:rsid w:val="00491D8D"/>
    <w:rsid w:val="004A08E9"/>
    <w:rsid w:val="004B32B0"/>
    <w:rsid w:val="004C4068"/>
    <w:rsid w:val="004D2F5A"/>
    <w:rsid w:val="004D6348"/>
    <w:rsid w:val="004E146B"/>
    <w:rsid w:val="004E51DF"/>
    <w:rsid w:val="004E5383"/>
    <w:rsid w:val="004E74C8"/>
    <w:rsid w:val="004E74EE"/>
    <w:rsid w:val="004F2430"/>
    <w:rsid w:val="0050126B"/>
    <w:rsid w:val="00506A3A"/>
    <w:rsid w:val="00506E3C"/>
    <w:rsid w:val="00512DF6"/>
    <w:rsid w:val="0053653A"/>
    <w:rsid w:val="00545F20"/>
    <w:rsid w:val="0055610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A75E1"/>
    <w:rsid w:val="005B00A6"/>
    <w:rsid w:val="005B5E7A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4D3D"/>
    <w:rsid w:val="006A65F6"/>
    <w:rsid w:val="006A6797"/>
    <w:rsid w:val="006A6BB1"/>
    <w:rsid w:val="006C7A59"/>
    <w:rsid w:val="006D1AE3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1148"/>
    <w:rsid w:val="007066FB"/>
    <w:rsid w:val="00713CCF"/>
    <w:rsid w:val="007150B8"/>
    <w:rsid w:val="00722756"/>
    <w:rsid w:val="00724A10"/>
    <w:rsid w:val="007353AC"/>
    <w:rsid w:val="00744A8C"/>
    <w:rsid w:val="00751085"/>
    <w:rsid w:val="00764EC1"/>
    <w:rsid w:val="007745AA"/>
    <w:rsid w:val="00774F92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D0872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434F"/>
    <w:rsid w:val="00926F60"/>
    <w:rsid w:val="00927646"/>
    <w:rsid w:val="0093332D"/>
    <w:rsid w:val="00935480"/>
    <w:rsid w:val="00950B38"/>
    <w:rsid w:val="009543C7"/>
    <w:rsid w:val="00956C0C"/>
    <w:rsid w:val="00957500"/>
    <w:rsid w:val="00957B9D"/>
    <w:rsid w:val="00972B76"/>
    <w:rsid w:val="00973B7B"/>
    <w:rsid w:val="00976C76"/>
    <w:rsid w:val="00981A37"/>
    <w:rsid w:val="009836FD"/>
    <w:rsid w:val="00984C73"/>
    <w:rsid w:val="0099085E"/>
    <w:rsid w:val="00990D43"/>
    <w:rsid w:val="009A06FE"/>
    <w:rsid w:val="009A50C4"/>
    <w:rsid w:val="009B79B6"/>
    <w:rsid w:val="009C3C75"/>
    <w:rsid w:val="009C4D14"/>
    <w:rsid w:val="009E04FC"/>
    <w:rsid w:val="009E272F"/>
    <w:rsid w:val="009E5FBB"/>
    <w:rsid w:val="009F0065"/>
    <w:rsid w:val="009F217E"/>
    <w:rsid w:val="009F745E"/>
    <w:rsid w:val="00A00027"/>
    <w:rsid w:val="00A016D0"/>
    <w:rsid w:val="00A04F80"/>
    <w:rsid w:val="00A138A8"/>
    <w:rsid w:val="00A1773A"/>
    <w:rsid w:val="00A17E4E"/>
    <w:rsid w:val="00A36668"/>
    <w:rsid w:val="00A37551"/>
    <w:rsid w:val="00A557D8"/>
    <w:rsid w:val="00A676AC"/>
    <w:rsid w:val="00A742F3"/>
    <w:rsid w:val="00A74AA1"/>
    <w:rsid w:val="00A76854"/>
    <w:rsid w:val="00A91002"/>
    <w:rsid w:val="00A920A0"/>
    <w:rsid w:val="00A92D23"/>
    <w:rsid w:val="00AA4BD6"/>
    <w:rsid w:val="00AA55F9"/>
    <w:rsid w:val="00AA64BC"/>
    <w:rsid w:val="00AB316C"/>
    <w:rsid w:val="00AD0D41"/>
    <w:rsid w:val="00AD16B3"/>
    <w:rsid w:val="00AD2CAD"/>
    <w:rsid w:val="00AD6C11"/>
    <w:rsid w:val="00AE2AE6"/>
    <w:rsid w:val="00B0023A"/>
    <w:rsid w:val="00B02A85"/>
    <w:rsid w:val="00B07DFF"/>
    <w:rsid w:val="00B10057"/>
    <w:rsid w:val="00B272FD"/>
    <w:rsid w:val="00B412B4"/>
    <w:rsid w:val="00B4227D"/>
    <w:rsid w:val="00B46E87"/>
    <w:rsid w:val="00B474A7"/>
    <w:rsid w:val="00B53C9F"/>
    <w:rsid w:val="00B835C3"/>
    <w:rsid w:val="00B83C8E"/>
    <w:rsid w:val="00B84A1F"/>
    <w:rsid w:val="00B84C63"/>
    <w:rsid w:val="00B92957"/>
    <w:rsid w:val="00B96C0B"/>
    <w:rsid w:val="00BA5179"/>
    <w:rsid w:val="00BA7110"/>
    <w:rsid w:val="00BB67CF"/>
    <w:rsid w:val="00BC4090"/>
    <w:rsid w:val="00BE0284"/>
    <w:rsid w:val="00BE1980"/>
    <w:rsid w:val="00BE2064"/>
    <w:rsid w:val="00BF37AD"/>
    <w:rsid w:val="00BF51C9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0A34"/>
    <w:rsid w:val="00C53920"/>
    <w:rsid w:val="00C54CD1"/>
    <w:rsid w:val="00C57940"/>
    <w:rsid w:val="00C604AE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15BFC"/>
    <w:rsid w:val="00D2199A"/>
    <w:rsid w:val="00D264EC"/>
    <w:rsid w:val="00D27F83"/>
    <w:rsid w:val="00D302E2"/>
    <w:rsid w:val="00D3476C"/>
    <w:rsid w:val="00D53A03"/>
    <w:rsid w:val="00D60F0E"/>
    <w:rsid w:val="00D77A46"/>
    <w:rsid w:val="00D83185"/>
    <w:rsid w:val="00D85C26"/>
    <w:rsid w:val="00DA2D3B"/>
    <w:rsid w:val="00DA3ED9"/>
    <w:rsid w:val="00DB47D5"/>
    <w:rsid w:val="00DB5095"/>
    <w:rsid w:val="00DB55BF"/>
    <w:rsid w:val="00DC507A"/>
    <w:rsid w:val="00DD2FE4"/>
    <w:rsid w:val="00DD38D6"/>
    <w:rsid w:val="00DD4523"/>
    <w:rsid w:val="00DD6FDB"/>
    <w:rsid w:val="00DE4BA1"/>
    <w:rsid w:val="00E01AD8"/>
    <w:rsid w:val="00E06909"/>
    <w:rsid w:val="00E25FFD"/>
    <w:rsid w:val="00E33D9A"/>
    <w:rsid w:val="00E34F81"/>
    <w:rsid w:val="00E424F8"/>
    <w:rsid w:val="00E43FC6"/>
    <w:rsid w:val="00E44CFB"/>
    <w:rsid w:val="00E47F41"/>
    <w:rsid w:val="00E56078"/>
    <w:rsid w:val="00E565A8"/>
    <w:rsid w:val="00E611A2"/>
    <w:rsid w:val="00E63152"/>
    <w:rsid w:val="00E65609"/>
    <w:rsid w:val="00E661D7"/>
    <w:rsid w:val="00E677C3"/>
    <w:rsid w:val="00E717C6"/>
    <w:rsid w:val="00E743B7"/>
    <w:rsid w:val="00E76DDA"/>
    <w:rsid w:val="00E832A5"/>
    <w:rsid w:val="00E853DD"/>
    <w:rsid w:val="00E95A73"/>
    <w:rsid w:val="00EA5DF8"/>
    <w:rsid w:val="00EB0211"/>
    <w:rsid w:val="00EB5608"/>
    <w:rsid w:val="00EB62EC"/>
    <w:rsid w:val="00EB72FB"/>
    <w:rsid w:val="00EC254A"/>
    <w:rsid w:val="00EC2E22"/>
    <w:rsid w:val="00ED6F3D"/>
    <w:rsid w:val="00EE373A"/>
    <w:rsid w:val="00EF058B"/>
    <w:rsid w:val="00EF2E56"/>
    <w:rsid w:val="00EF4C54"/>
    <w:rsid w:val="00F1259F"/>
    <w:rsid w:val="00F14A41"/>
    <w:rsid w:val="00F23957"/>
    <w:rsid w:val="00F25AC4"/>
    <w:rsid w:val="00F32071"/>
    <w:rsid w:val="00F37EDE"/>
    <w:rsid w:val="00F50DD7"/>
    <w:rsid w:val="00F615C1"/>
    <w:rsid w:val="00F62A5A"/>
    <w:rsid w:val="00F7257B"/>
    <w:rsid w:val="00F74AAF"/>
    <w:rsid w:val="00F83531"/>
    <w:rsid w:val="00F912A2"/>
    <w:rsid w:val="00F936F2"/>
    <w:rsid w:val="00F94F28"/>
    <w:rsid w:val="00F9691C"/>
    <w:rsid w:val="00FA5B9E"/>
    <w:rsid w:val="00FC072E"/>
    <w:rsid w:val="00FD27CF"/>
    <w:rsid w:val="00FD39B1"/>
    <w:rsid w:val="00FD5693"/>
    <w:rsid w:val="00FD72E5"/>
    <w:rsid w:val="00FE6F04"/>
    <w:rsid w:val="00FE7D30"/>
    <w:rsid w:val="00FF019B"/>
    <w:rsid w:val="00FF0A91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36BA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3147-4152-45F0-9C0D-2702BF1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User</cp:lastModifiedBy>
  <cp:revision>248</cp:revision>
  <cp:lastPrinted>2023-02-08T10:41:00Z</cp:lastPrinted>
  <dcterms:created xsi:type="dcterms:W3CDTF">2018-06-05T10:44:00Z</dcterms:created>
  <dcterms:modified xsi:type="dcterms:W3CDTF">2023-02-26T13:30:00Z</dcterms:modified>
</cp:coreProperties>
</file>