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FE7" w:rsidRDefault="00E52FE7">
      <w:pPr>
        <w:spacing w:line="1" w:lineRule="exact"/>
      </w:pPr>
    </w:p>
    <w:p w:rsidR="00E52FE7" w:rsidRDefault="007E602D">
      <w:pPr>
        <w:framePr w:wrap="none" w:vAnchor="page" w:hAnchor="page" w:x="1225" w:y="200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47105" cy="8083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47105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E7" w:rsidRDefault="007E602D">
      <w:pPr>
        <w:pStyle w:val="1"/>
        <w:framePr w:w="773" w:h="3408" w:hRule="exact" w:wrap="none" w:vAnchor="page" w:hAnchor="page" w:x="11128" w:y="3909"/>
        <w:spacing w:after="40" w:line="230" w:lineRule="exact"/>
        <w:ind w:left="29" w:firstLine="0"/>
        <w:jc w:val="both"/>
      </w:pPr>
      <w:r>
        <w:t>ления, г</w:t>
      </w:r>
      <w:r>
        <w:br/>
        <w:t>дочная ]</w:t>
      </w:r>
      <w:r>
        <w:br/>
        <w:t>мелкие г</w:t>
      </w:r>
    </w:p>
    <w:p w:rsidR="00E52FE7" w:rsidRDefault="007E602D">
      <w:pPr>
        <w:pStyle w:val="1"/>
        <w:framePr w:w="773" w:h="3408" w:hRule="exact" w:wrap="none" w:vAnchor="page" w:hAnchor="page" w:x="11128" w:y="3909"/>
        <w:spacing w:after="40" w:line="230" w:lineRule="exact"/>
        <w:ind w:left="29" w:firstLine="260"/>
        <w:jc w:val="both"/>
      </w:pPr>
      <w:r>
        <w:t>Остаг</w:t>
      </w:r>
      <w:r>
        <w:br/>
        <w:t>ляющая</w:t>
      </w:r>
      <w:r>
        <w:br/>
        <w:t>впечатле</w:t>
      </w:r>
    </w:p>
    <w:p w:rsidR="00E52FE7" w:rsidRDefault="007E602D">
      <w:pPr>
        <w:pStyle w:val="1"/>
        <w:framePr w:w="773" w:h="3408" w:hRule="exact" w:wrap="none" w:vAnchor="page" w:hAnchor="page" w:x="11128" w:y="3909"/>
        <w:spacing w:after="40" w:line="230" w:lineRule="exact"/>
        <w:ind w:left="29" w:firstLine="260"/>
        <w:jc w:val="both"/>
      </w:pPr>
      <w:r>
        <w:t>И во'</w:t>
      </w:r>
      <w:r>
        <w:br/>
        <w:t>ем ожив</w:t>
      </w:r>
      <w:r>
        <w:br/>
        <w:t>можно 1</w:t>
      </w:r>
      <w:r>
        <w:br/>
        <w:t>людьми,</w:t>
      </w:r>
      <w:r>
        <w:br/>
        <w:t>предрас(</w:t>
      </w:r>
    </w:p>
    <w:p w:rsidR="00E52FE7" w:rsidRDefault="007E602D">
      <w:pPr>
        <w:pStyle w:val="1"/>
        <w:framePr w:w="773" w:h="3408" w:hRule="exact" w:wrap="none" w:vAnchor="page" w:hAnchor="page" w:x="11128" w:y="3909"/>
        <w:spacing w:line="230" w:lineRule="exact"/>
        <w:ind w:left="29" w:firstLine="260"/>
        <w:jc w:val="both"/>
      </w:pPr>
      <w:r>
        <w:t>Но, к</w:t>
      </w:r>
      <w:r>
        <w:br/>
        <w:t>цивилиз</w:t>
      </w:r>
      <w:r>
        <w:br/>
        <w:t>лительнс</w:t>
      </w:r>
      <w:r>
        <w:br/>
        <w:t>её красо'</w:t>
      </w:r>
    </w:p>
    <w:p w:rsidR="00E52FE7" w:rsidRDefault="007E602D">
      <w:pPr>
        <w:pStyle w:val="1"/>
        <w:framePr w:wrap="none" w:vAnchor="page" w:hAnchor="page" w:x="11392" w:y="7307"/>
        <w:spacing w:line="240" w:lineRule="auto"/>
        <w:ind w:firstLine="0"/>
      </w:pPr>
      <w:r>
        <w:t>Поро1</w:t>
      </w:r>
    </w:p>
    <w:p w:rsidR="00E52FE7" w:rsidRDefault="007E602D">
      <w:pPr>
        <w:pStyle w:val="1"/>
        <w:framePr w:wrap="none" w:vAnchor="page" w:hAnchor="page" w:x="11161" w:y="7538"/>
        <w:spacing w:line="240" w:lineRule="auto"/>
        <w:ind w:firstLine="0"/>
        <w:jc w:val="both"/>
      </w:pPr>
      <w:r>
        <w:t>в облает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after="40" w:line="230" w:lineRule="exact"/>
        <w:ind w:firstLine="260"/>
        <w:jc w:val="both"/>
      </w:pPr>
      <w:r>
        <w:t xml:space="preserve">Мы О' быстро ( </w:t>
      </w:r>
      <w:r>
        <w:rPr>
          <w:b/>
          <w:bCs/>
          <w:sz w:val="13"/>
          <w:szCs w:val="13"/>
        </w:rPr>
        <w:t xml:space="preserve">НОСТИ М( </w:t>
      </w:r>
      <w:r>
        <w:t>человек га. Куда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after="40" w:line="230" w:lineRule="exact"/>
        <w:ind w:firstLine="260"/>
        <w:jc w:val="both"/>
      </w:pPr>
      <w:r>
        <w:t>Ему д парения шийся в моменть бортом г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after="40" w:line="230" w:lineRule="exact"/>
        <w:ind w:firstLine="260"/>
        <w:jc w:val="both"/>
      </w:pPr>
      <w:r>
        <w:t xml:space="preserve">Лодка из песча в скалис Скалы с </w:t>
      </w:r>
      <w:r>
        <w:t>дясь одн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after="40" w:line="230" w:lineRule="exact"/>
        <w:ind w:firstLine="260"/>
        <w:jc w:val="both"/>
      </w:pPr>
      <w:r>
        <w:t>В одн! образуя ] ных кам го мыса, лодка од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after="40" w:line="230" w:lineRule="exact"/>
        <w:ind w:firstLine="260"/>
        <w:jc w:val="both"/>
      </w:pPr>
      <w:r>
        <w:t>- Мы далеко з&lt;</w:t>
      </w:r>
    </w:p>
    <w:p w:rsidR="00E52FE7" w:rsidRDefault="007E602D">
      <w:pPr>
        <w:pStyle w:val="1"/>
        <w:framePr w:w="773" w:h="6437" w:hRule="exact" w:wrap="none" w:vAnchor="page" w:hAnchor="page" w:x="11128" w:y="7768"/>
        <w:spacing w:line="230" w:lineRule="exact"/>
        <w:ind w:firstLine="260"/>
        <w:jc w:val="both"/>
      </w:pPr>
      <w:r>
        <w:t>Проги регу. Вет но болта ся за вёс песок не берег и в</w:t>
      </w:r>
    </w:p>
    <w:p w:rsidR="00070060" w:rsidRDefault="00070060">
      <w:pPr>
        <w:spacing w:line="1" w:lineRule="exact"/>
      </w:pPr>
    </w:p>
    <w:p w:rsidR="00070060" w:rsidRDefault="00070060">
      <w:r>
        <w:br w:type="page"/>
      </w:r>
    </w:p>
    <w:p w:rsidR="00070060" w:rsidRDefault="00070060" w:rsidP="00070060">
      <w:r>
        <w:rPr>
          <w:noProof/>
        </w:rPr>
        <w:lastRenderedPageBreak/>
        <w:drawing>
          <wp:inline distT="0" distB="0" distL="0" distR="0" wp14:anchorId="759D2B97" wp14:editId="299E2D7A">
            <wp:extent cx="5943600" cy="7699375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60" w:rsidRDefault="00070060">
      <w:r>
        <w:br w:type="page"/>
      </w:r>
    </w:p>
    <w:p w:rsidR="00070060" w:rsidRDefault="00070060" w:rsidP="00070060">
      <w:r>
        <w:rPr>
          <w:noProof/>
        </w:rPr>
        <w:lastRenderedPageBreak/>
        <w:drawing>
          <wp:inline distT="0" distB="0" distL="0" distR="0" wp14:anchorId="110B5768" wp14:editId="7B24D977">
            <wp:extent cx="5943600" cy="7851775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3600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60" w:rsidRDefault="00070060">
      <w:r>
        <w:br w:type="page"/>
      </w:r>
    </w:p>
    <w:p w:rsidR="00E52FE7" w:rsidRDefault="00070060" w:rsidP="00070060">
      <w:r>
        <w:rPr>
          <w:noProof/>
        </w:rPr>
        <w:lastRenderedPageBreak/>
        <w:drawing>
          <wp:inline distT="0" distB="0" distL="0" distR="0" wp14:anchorId="5EC13C46" wp14:editId="363222BF">
            <wp:extent cx="5925185" cy="7656830"/>
            <wp:effectExtent l="0" t="0" r="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25185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F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02D" w:rsidRDefault="007E602D">
      <w:r>
        <w:separator/>
      </w:r>
    </w:p>
  </w:endnote>
  <w:endnote w:type="continuationSeparator" w:id="0">
    <w:p w:rsidR="007E602D" w:rsidRDefault="007E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02D" w:rsidRDefault="007E602D"/>
  </w:footnote>
  <w:footnote w:type="continuationSeparator" w:id="0">
    <w:p w:rsidR="007E602D" w:rsidRDefault="007E60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E7"/>
    <w:rsid w:val="00070060"/>
    <w:rsid w:val="007E602D"/>
    <w:rsid w:val="00E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AE15-7904-4EB6-84B8-624280B8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2023-03-26T09:12:00Z</dcterms:created>
  <dcterms:modified xsi:type="dcterms:W3CDTF">2023-03-26T09:17:00Z</dcterms:modified>
</cp:coreProperties>
</file>